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9E2D" w14:textId="2C6908EE" w:rsidR="00F161BA" w:rsidRDefault="00AA76A4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Speech</w:t>
      </w:r>
      <w:r w:rsidR="0058663A">
        <w:rPr>
          <w:sz w:val="32"/>
          <w:szCs w:val="32"/>
        </w:rPr>
        <w:t xml:space="preserve"> Checklist</w:t>
      </w:r>
    </w:p>
    <w:p w14:paraId="111C1232" w14:textId="77777777" w:rsidR="00F161BA" w:rsidRDefault="00F161BA">
      <w:pPr>
        <w:pStyle w:val="Body"/>
        <w:jc w:val="center"/>
        <w:rPr>
          <w:sz w:val="32"/>
          <w:szCs w:val="32"/>
        </w:rPr>
      </w:pPr>
    </w:p>
    <w:p w14:paraId="3A394F76" w14:textId="77777777" w:rsidR="00F161BA" w:rsidRPr="008275C7" w:rsidRDefault="00F161BA">
      <w:pPr>
        <w:pStyle w:val="Body"/>
        <w:rPr>
          <w:rFonts w:ascii="Arial" w:hAnsi="Arial" w:cs="Arial"/>
          <w:sz w:val="24"/>
          <w:szCs w:val="24"/>
        </w:rPr>
      </w:pPr>
    </w:p>
    <w:p w14:paraId="43AA442C" w14:textId="510BCD1E" w:rsidR="00F161BA" w:rsidRDefault="0058663A">
      <w:pPr>
        <w:pStyle w:val="Body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ab/>
      </w:r>
      <w:r w:rsidR="005E51A6">
        <w:rPr>
          <w:rFonts w:ascii="Arial" w:hAnsi="Arial" w:cs="Arial"/>
          <w:sz w:val="24"/>
          <w:szCs w:val="24"/>
        </w:rPr>
        <w:t>I</w:t>
      </w:r>
      <w:r w:rsidRPr="008275C7">
        <w:rPr>
          <w:rFonts w:ascii="Arial" w:hAnsi="Arial" w:cs="Arial"/>
          <w:sz w:val="24"/>
          <w:szCs w:val="24"/>
        </w:rPr>
        <w:t>ntroductory paragraph contains:</w:t>
      </w:r>
    </w:p>
    <w:p w14:paraId="4CC8EA04" w14:textId="77777777" w:rsidR="005E51A6" w:rsidRPr="008275C7" w:rsidRDefault="005E51A6">
      <w:pPr>
        <w:pStyle w:val="Body"/>
        <w:rPr>
          <w:rFonts w:ascii="Arial" w:hAnsi="Arial" w:cs="Arial"/>
          <w:sz w:val="24"/>
          <w:szCs w:val="24"/>
        </w:rPr>
      </w:pPr>
    </w:p>
    <w:p w14:paraId="760631CF" w14:textId="29D2FFEF" w:rsidR="00F161BA" w:rsidRPr="008275C7" w:rsidRDefault="0058663A">
      <w:pPr>
        <w:pStyle w:val="Body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ab/>
        <w:t>___</w:t>
      </w:r>
      <w:r w:rsidRPr="008275C7">
        <w:rPr>
          <w:rFonts w:ascii="Arial" w:hAnsi="Arial" w:cs="Arial"/>
          <w:sz w:val="24"/>
          <w:szCs w:val="24"/>
        </w:rPr>
        <w:tab/>
        <w:t xml:space="preserve">a hook </w:t>
      </w:r>
      <w:r w:rsidR="008275C7" w:rsidRPr="008275C7">
        <w:rPr>
          <w:rFonts w:ascii="Arial" w:hAnsi="Arial" w:cs="Arial"/>
          <w:sz w:val="24"/>
          <w:szCs w:val="24"/>
        </w:rPr>
        <w:t>that</w:t>
      </w:r>
      <w:r w:rsidRPr="008275C7">
        <w:rPr>
          <w:rFonts w:ascii="Arial" w:hAnsi="Arial" w:cs="Arial"/>
          <w:sz w:val="24"/>
          <w:szCs w:val="24"/>
        </w:rPr>
        <w:t xml:space="preserve"> addresses the topic’s issues</w:t>
      </w:r>
      <w:r w:rsidR="00AA76A4">
        <w:rPr>
          <w:rFonts w:ascii="Arial" w:hAnsi="Arial" w:cs="Arial"/>
          <w:sz w:val="24"/>
          <w:szCs w:val="24"/>
        </w:rPr>
        <w:t xml:space="preserve"> or grabs the audience’s attention</w:t>
      </w:r>
    </w:p>
    <w:p w14:paraId="66B1CCA1" w14:textId="268F5211" w:rsidR="00F161BA" w:rsidRPr="008275C7" w:rsidRDefault="0058663A" w:rsidP="008275C7">
      <w:pPr>
        <w:pStyle w:val="Body"/>
        <w:ind w:left="1440" w:hanging="720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>___</w:t>
      </w:r>
      <w:r w:rsidRPr="008275C7">
        <w:rPr>
          <w:rFonts w:ascii="Arial" w:hAnsi="Arial" w:cs="Arial"/>
          <w:sz w:val="24"/>
          <w:szCs w:val="24"/>
        </w:rPr>
        <w:tab/>
      </w:r>
      <w:r w:rsidR="00AA76A4">
        <w:rPr>
          <w:rFonts w:ascii="Arial" w:hAnsi="Arial" w:cs="Arial"/>
          <w:sz w:val="24"/>
          <w:szCs w:val="24"/>
        </w:rPr>
        <w:t>establishes credibility and/or makes a connection with the audience</w:t>
      </w:r>
    </w:p>
    <w:p w14:paraId="79EC6C02" w14:textId="0E475DBA" w:rsidR="008275C7" w:rsidRPr="008275C7" w:rsidRDefault="008275C7">
      <w:pPr>
        <w:pStyle w:val="Body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ab/>
        <w:t xml:space="preserve">___ </w:t>
      </w:r>
      <w:r w:rsidRPr="008275C7">
        <w:rPr>
          <w:rFonts w:ascii="Arial" w:hAnsi="Arial" w:cs="Arial"/>
          <w:sz w:val="24"/>
          <w:szCs w:val="24"/>
        </w:rPr>
        <w:tab/>
      </w:r>
      <w:r w:rsidR="00AA76A4">
        <w:rPr>
          <w:rFonts w:ascii="Arial" w:hAnsi="Arial" w:cs="Arial"/>
          <w:sz w:val="24"/>
          <w:szCs w:val="24"/>
        </w:rPr>
        <w:t>thesis</w:t>
      </w:r>
      <w:r w:rsidRPr="008275C7">
        <w:rPr>
          <w:rFonts w:ascii="Arial" w:hAnsi="Arial" w:cs="Arial"/>
          <w:sz w:val="24"/>
          <w:szCs w:val="24"/>
        </w:rPr>
        <w:t xml:space="preserve"> </w:t>
      </w:r>
    </w:p>
    <w:p w14:paraId="5CDFAE4C" w14:textId="60DB1472" w:rsidR="00AA76A4" w:rsidRDefault="0058663A" w:rsidP="00AA76A4">
      <w:pPr>
        <w:pStyle w:val="Body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ab/>
        <w:t>___</w:t>
      </w:r>
      <w:r w:rsidRPr="008275C7">
        <w:rPr>
          <w:rFonts w:ascii="Arial" w:hAnsi="Arial" w:cs="Arial"/>
          <w:sz w:val="24"/>
          <w:szCs w:val="24"/>
        </w:rPr>
        <w:tab/>
      </w:r>
      <w:r w:rsidR="00AA76A4">
        <w:rPr>
          <w:rFonts w:ascii="Arial" w:hAnsi="Arial" w:cs="Arial"/>
          <w:sz w:val="24"/>
          <w:szCs w:val="24"/>
        </w:rPr>
        <w:t xml:space="preserve">roadmap (highlight the areas in which you will be speaking or main    </w:t>
      </w:r>
    </w:p>
    <w:p w14:paraId="618483C7" w14:textId="74E40FD2" w:rsidR="00F161BA" w:rsidRDefault="00AA76A4" w:rsidP="00AA76A4">
      <w:pPr>
        <w:pStyle w:val="Body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supporting ideas</w:t>
      </w:r>
    </w:p>
    <w:p w14:paraId="207AC7D8" w14:textId="77777777" w:rsidR="005E51A6" w:rsidRPr="008275C7" w:rsidRDefault="005E51A6" w:rsidP="005E51A6">
      <w:pPr>
        <w:pStyle w:val="Body"/>
        <w:ind w:left="720" w:firstLine="720"/>
        <w:rPr>
          <w:rFonts w:ascii="Arial" w:hAnsi="Arial" w:cs="Arial"/>
          <w:sz w:val="24"/>
          <w:szCs w:val="24"/>
        </w:rPr>
      </w:pPr>
    </w:p>
    <w:p w14:paraId="33C05EC8" w14:textId="43DF3B8A" w:rsidR="00F161BA" w:rsidRDefault="0058663A">
      <w:pPr>
        <w:pStyle w:val="Body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ab/>
      </w:r>
      <w:r w:rsidR="000E0691">
        <w:rPr>
          <w:rFonts w:ascii="Arial" w:hAnsi="Arial" w:cs="Arial"/>
          <w:sz w:val="24"/>
          <w:szCs w:val="24"/>
        </w:rPr>
        <w:t>B</w:t>
      </w:r>
      <w:r w:rsidRPr="008275C7">
        <w:rPr>
          <w:rFonts w:ascii="Arial" w:hAnsi="Arial" w:cs="Arial"/>
          <w:sz w:val="24"/>
          <w:szCs w:val="24"/>
        </w:rPr>
        <w:t>ody paragraphs contain:</w:t>
      </w:r>
    </w:p>
    <w:p w14:paraId="4E5B288D" w14:textId="77777777" w:rsidR="005E51A6" w:rsidRPr="008275C7" w:rsidRDefault="005E51A6">
      <w:pPr>
        <w:pStyle w:val="Body"/>
        <w:rPr>
          <w:rFonts w:ascii="Arial" w:hAnsi="Arial" w:cs="Arial"/>
          <w:sz w:val="24"/>
          <w:szCs w:val="24"/>
        </w:rPr>
      </w:pPr>
    </w:p>
    <w:p w14:paraId="7600F14D" w14:textId="45CFA731" w:rsidR="00F161BA" w:rsidRPr="008275C7" w:rsidRDefault="0058663A">
      <w:pPr>
        <w:pStyle w:val="Body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ab/>
        <w:t>___</w:t>
      </w:r>
      <w:r w:rsidRPr="008275C7">
        <w:rPr>
          <w:rFonts w:ascii="Arial" w:hAnsi="Arial" w:cs="Arial"/>
          <w:sz w:val="24"/>
          <w:szCs w:val="24"/>
        </w:rPr>
        <w:tab/>
        <w:t>a topic sentence and transition words to</w:t>
      </w:r>
    </w:p>
    <w:p w14:paraId="1D35FE3A" w14:textId="40A826D3" w:rsidR="00F161BA" w:rsidRDefault="0058663A">
      <w:pPr>
        <w:pStyle w:val="Body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ab/>
      </w:r>
      <w:r w:rsidRPr="008275C7">
        <w:rPr>
          <w:rFonts w:ascii="Arial" w:hAnsi="Arial" w:cs="Arial"/>
          <w:sz w:val="24"/>
          <w:szCs w:val="24"/>
        </w:rPr>
        <w:tab/>
        <w:t xml:space="preserve"> connect it to previous paragraph</w:t>
      </w:r>
    </w:p>
    <w:p w14:paraId="5850D00A" w14:textId="515FE389" w:rsidR="00F161BA" w:rsidRPr="008275C7" w:rsidRDefault="005E51A6" w:rsidP="00AA76A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ab/>
        <w:t xml:space="preserve">content – they have provided </w:t>
      </w:r>
      <w:r w:rsidR="00AA76A4">
        <w:rPr>
          <w:rFonts w:ascii="Arial" w:hAnsi="Arial" w:cs="Arial"/>
          <w:sz w:val="24"/>
          <w:szCs w:val="24"/>
        </w:rPr>
        <w:t>details to support their ideas/thesis</w:t>
      </w:r>
    </w:p>
    <w:p w14:paraId="21989928" w14:textId="47AF40FF" w:rsidR="005E51A6" w:rsidRDefault="0058663A">
      <w:pPr>
        <w:pStyle w:val="Body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ab/>
        <w:t>___</w:t>
      </w:r>
      <w:r w:rsidRPr="008275C7">
        <w:rPr>
          <w:rFonts w:ascii="Arial" w:hAnsi="Arial" w:cs="Arial"/>
          <w:sz w:val="24"/>
          <w:szCs w:val="24"/>
        </w:rPr>
        <w:tab/>
      </w:r>
      <w:r w:rsidR="00AA76A4">
        <w:rPr>
          <w:rFonts w:ascii="Arial" w:hAnsi="Arial" w:cs="Arial"/>
          <w:sz w:val="24"/>
          <w:szCs w:val="24"/>
        </w:rPr>
        <w:t xml:space="preserve">any </w:t>
      </w:r>
      <w:r w:rsidRPr="008275C7">
        <w:rPr>
          <w:rFonts w:ascii="Arial" w:hAnsi="Arial" w:cs="Arial"/>
          <w:sz w:val="24"/>
          <w:szCs w:val="24"/>
        </w:rPr>
        <w:t>quotations are embedded or in</w:t>
      </w:r>
      <w:r w:rsidR="005E51A6">
        <w:rPr>
          <w:rFonts w:ascii="Arial" w:hAnsi="Arial" w:cs="Arial"/>
          <w:sz w:val="24"/>
          <w:szCs w:val="24"/>
        </w:rPr>
        <w:t xml:space="preserve">corporated </w:t>
      </w:r>
      <w:r w:rsidRPr="008275C7">
        <w:rPr>
          <w:rFonts w:ascii="Arial" w:hAnsi="Arial" w:cs="Arial"/>
          <w:sz w:val="24"/>
          <w:szCs w:val="24"/>
        </w:rPr>
        <w:t>and do not stand alone</w:t>
      </w:r>
      <w:r w:rsidR="005E51A6">
        <w:rPr>
          <w:rFonts w:ascii="Arial" w:hAnsi="Arial" w:cs="Arial"/>
          <w:sz w:val="24"/>
          <w:szCs w:val="24"/>
        </w:rPr>
        <w:t xml:space="preserve"> as</w:t>
      </w:r>
    </w:p>
    <w:p w14:paraId="2F49FC81" w14:textId="69C95539" w:rsidR="00F161BA" w:rsidRPr="008275C7" w:rsidRDefault="005E51A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sentences</w:t>
      </w:r>
    </w:p>
    <w:p w14:paraId="4468B7C8" w14:textId="77777777" w:rsidR="00F161BA" w:rsidRPr="008275C7" w:rsidRDefault="0058663A">
      <w:pPr>
        <w:pStyle w:val="Body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ab/>
        <w:t>___</w:t>
      </w:r>
      <w:r w:rsidRPr="008275C7">
        <w:rPr>
          <w:rFonts w:ascii="Arial" w:hAnsi="Arial" w:cs="Arial"/>
          <w:sz w:val="24"/>
          <w:szCs w:val="24"/>
        </w:rPr>
        <w:tab/>
        <w:t>transition words to connect ideas/sentences within the</w:t>
      </w:r>
    </w:p>
    <w:p w14:paraId="005F421C" w14:textId="77777777" w:rsidR="00F161BA" w:rsidRPr="008275C7" w:rsidRDefault="0058663A">
      <w:pPr>
        <w:pStyle w:val="Body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ab/>
        <w:t xml:space="preserve"> </w:t>
      </w:r>
      <w:r w:rsidRPr="008275C7">
        <w:rPr>
          <w:rFonts w:ascii="Arial" w:hAnsi="Arial" w:cs="Arial"/>
          <w:sz w:val="24"/>
          <w:szCs w:val="24"/>
        </w:rPr>
        <w:tab/>
        <w:t>paragraphs</w:t>
      </w:r>
    </w:p>
    <w:p w14:paraId="6177E677" w14:textId="77777777" w:rsidR="00F161BA" w:rsidRPr="008275C7" w:rsidRDefault="00F161BA">
      <w:pPr>
        <w:pStyle w:val="Body"/>
        <w:rPr>
          <w:rFonts w:ascii="Arial" w:hAnsi="Arial" w:cs="Arial"/>
          <w:sz w:val="24"/>
          <w:szCs w:val="24"/>
        </w:rPr>
      </w:pPr>
    </w:p>
    <w:p w14:paraId="4FD14935" w14:textId="0321582F" w:rsidR="00F161BA" w:rsidRDefault="0058663A">
      <w:pPr>
        <w:pStyle w:val="Body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ab/>
      </w:r>
      <w:r w:rsidR="000E0691">
        <w:rPr>
          <w:rFonts w:ascii="Arial" w:hAnsi="Arial" w:cs="Arial"/>
          <w:sz w:val="24"/>
          <w:szCs w:val="24"/>
        </w:rPr>
        <w:t>C</w:t>
      </w:r>
      <w:r w:rsidRPr="008275C7">
        <w:rPr>
          <w:rFonts w:ascii="Arial" w:hAnsi="Arial" w:cs="Arial"/>
          <w:sz w:val="24"/>
          <w:szCs w:val="24"/>
        </w:rPr>
        <w:t>oncluding paragraph contains:</w:t>
      </w:r>
    </w:p>
    <w:p w14:paraId="3DECCE03" w14:textId="77777777" w:rsidR="005E51A6" w:rsidRPr="008275C7" w:rsidRDefault="005E51A6">
      <w:pPr>
        <w:pStyle w:val="Body"/>
        <w:rPr>
          <w:rFonts w:ascii="Arial" w:hAnsi="Arial" w:cs="Arial"/>
          <w:sz w:val="24"/>
          <w:szCs w:val="24"/>
        </w:rPr>
      </w:pPr>
    </w:p>
    <w:p w14:paraId="02623A8B" w14:textId="44F05BE7" w:rsidR="005E51A6" w:rsidRPr="00AA76A4" w:rsidRDefault="0058663A" w:rsidP="00AA76A4">
      <w:pPr>
        <w:pStyle w:val="Body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ab/>
        <w:t>___</w:t>
      </w:r>
      <w:r w:rsidRPr="008275C7">
        <w:rPr>
          <w:rFonts w:ascii="Arial" w:hAnsi="Arial" w:cs="Arial"/>
          <w:sz w:val="24"/>
          <w:szCs w:val="24"/>
        </w:rPr>
        <w:tab/>
        <w:t xml:space="preserve">key ideas from the </w:t>
      </w:r>
      <w:r w:rsidR="00AA76A4">
        <w:rPr>
          <w:rFonts w:ascii="Arial" w:hAnsi="Arial" w:cs="Arial"/>
          <w:sz w:val="24"/>
          <w:szCs w:val="24"/>
        </w:rPr>
        <w:t>speech</w:t>
      </w:r>
      <w:r w:rsidR="005E51A6">
        <w:rPr>
          <w:rFonts w:ascii="Calibri" w:eastAsia="Calibri" w:hAnsi="Calibri" w:cs="Calibri"/>
          <w:sz w:val="23"/>
        </w:rPr>
        <w:t xml:space="preserve"> </w:t>
      </w:r>
    </w:p>
    <w:p w14:paraId="3058B377" w14:textId="77777777" w:rsidR="00F161BA" w:rsidRPr="008275C7" w:rsidRDefault="0058663A">
      <w:pPr>
        <w:pStyle w:val="Body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ab/>
        <w:t>___</w:t>
      </w:r>
      <w:r w:rsidRPr="008275C7">
        <w:rPr>
          <w:rFonts w:ascii="Arial" w:hAnsi="Arial" w:cs="Arial"/>
          <w:sz w:val="24"/>
          <w:szCs w:val="24"/>
        </w:rPr>
        <w:tab/>
        <w:t>thesis re-stated in different words</w:t>
      </w:r>
    </w:p>
    <w:p w14:paraId="0FB1F2B0" w14:textId="7D797DE0" w:rsidR="005E51A6" w:rsidRDefault="0058663A" w:rsidP="005E5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7" w:line="259" w:lineRule="auto"/>
        <w:ind w:left="705"/>
        <w:rPr>
          <w:rFonts w:ascii="Arial" w:eastAsia="Calibri" w:hAnsi="Arial" w:cs="Arial"/>
          <w:color w:val="000000" w:themeColor="text1"/>
          <w:sz w:val="23"/>
        </w:rPr>
      </w:pPr>
      <w:r w:rsidRPr="008275C7">
        <w:rPr>
          <w:rFonts w:ascii="Arial" w:hAnsi="Arial" w:cs="Arial"/>
        </w:rPr>
        <w:tab/>
        <w:t>___</w:t>
      </w:r>
      <w:r w:rsidRPr="008275C7">
        <w:rPr>
          <w:rFonts w:ascii="Arial" w:hAnsi="Arial" w:cs="Arial"/>
        </w:rPr>
        <w:tab/>
        <w:t>further implications or future issues if the problem is not tackled</w:t>
      </w:r>
      <w:r w:rsidR="005E51A6">
        <w:rPr>
          <w:rFonts w:ascii="Arial" w:hAnsi="Arial" w:cs="Arial"/>
        </w:rPr>
        <w:t xml:space="preserve"> or</w:t>
      </w:r>
      <w:r w:rsidR="005E51A6" w:rsidRPr="005E51A6">
        <w:rPr>
          <w:rFonts w:ascii="Calibri" w:eastAsia="Calibri" w:hAnsi="Calibri" w:cs="Calibri"/>
          <w:color w:val="000000" w:themeColor="text1"/>
          <w:sz w:val="23"/>
        </w:rPr>
        <w:t xml:space="preserve"> </w:t>
      </w:r>
      <w:r w:rsidR="005E51A6">
        <w:rPr>
          <w:rFonts w:ascii="Arial" w:eastAsia="Calibri" w:hAnsi="Arial" w:cs="Arial"/>
          <w:color w:val="000000" w:themeColor="text1"/>
          <w:sz w:val="23"/>
        </w:rPr>
        <w:t>s</w:t>
      </w:r>
      <w:r w:rsidR="005E51A6" w:rsidRPr="005E51A6">
        <w:rPr>
          <w:rFonts w:ascii="Arial" w:eastAsia="Calibri" w:hAnsi="Arial" w:cs="Arial"/>
          <w:color w:val="000000" w:themeColor="text1"/>
          <w:sz w:val="23"/>
        </w:rPr>
        <w:t>uggest</w:t>
      </w:r>
    </w:p>
    <w:p w14:paraId="55E9A8CE" w14:textId="38DEF0EA" w:rsidR="00F161BA" w:rsidRPr="005E51A6" w:rsidRDefault="005E51A6" w:rsidP="005E5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7" w:line="259" w:lineRule="auto"/>
        <w:ind w:left="705"/>
        <w:rPr>
          <w:rFonts w:ascii="Arial" w:hAnsi="Arial" w:cs="Arial"/>
          <w:color w:val="000000" w:themeColor="text1"/>
        </w:rPr>
      </w:pPr>
      <w:r w:rsidRPr="005E51A6">
        <w:rPr>
          <w:rFonts w:ascii="Arial" w:eastAsia="Calibri" w:hAnsi="Arial" w:cs="Arial"/>
          <w:color w:val="000000" w:themeColor="text1"/>
          <w:sz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</w:rPr>
        <w:tab/>
      </w:r>
      <w:r w:rsidRPr="005E51A6">
        <w:rPr>
          <w:rFonts w:ascii="Arial" w:eastAsia="Calibri" w:hAnsi="Arial" w:cs="Arial"/>
          <w:color w:val="000000" w:themeColor="text1"/>
          <w:sz w:val="23"/>
        </w:rPr>
        <w:t xml:space="preserve">future considerations </w:t>
      </w:r>
    </w:p>
    <w:p w14:paraId="771C2D29" w14:textId="0F95701A" w:rsidR="005E51A6" w:rsidRPr="00A17E5E" w:rsidRDefault="0058663A" w:rsidP="005E5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7" w:line="259" w:lineRule="auto"/>
        <w:ind w:left="705"/>
        <w:rPr>
          <w:color w:val="000000" w:themeColor="text1"/>
        </w:rPr>
      </w:pPr>
      <w:r w:rsidRPr="008275C7">
        <w:rPr>
          <w:rFonts w:ascii="Arial" w:hAnsi="Arial" w:cs="Arial"/>
        </w:rPr>
        <w:tab/>
        <w:t>___</w:t>
      </w:r>
      <w:r w:rsidRPr="008275C7">
        <w:rPr>
          <w:rFonts w:ascii="Arial" w:hAnsi="Arial" w:cs="Arial"/>
        </w:rPr>
        <w:tab/>
        <w:t>final impression or image left to the reader</w:t>
      </w:r>
      <w:r w:rsidR="005E51A6" w:rsidRPr="00A17E5E">
        <w:rPr>
          <w:rFonts w:ascii="Calibri" w:eastAsia="Calibri" w:hAnsi="Calibri" w:cs="Calibri"/>
          <w:color w:val="000000" w:themeColor="text1"/>
          <w:sz w:val="23"/>
        </w:rPr>
        <w:t xml:space="preserve"> </w:t>
      </w:r>
    </w:p>
    <w:p w14:paraId="4BC0E5C9" w14:textId="423C2EF4" w:rsidR="006821FB" w:rsidRPr="008275C7" w:rsidRDefault="006821FB">
      <w:pPr>
        <w:pStyle w:val="Body"/>
        <w:rPr>
          <w:rFonts w:ascii="Arial" w:hAnsi="Arial" w:cs="Arial"/>
          <w:sz w:val="24"/>
          <w:szCs w:val="24"/>
        </w:rPr>
      </w:pPr>
    </w:p>
    <w:p w14:paraId="19E225CD" w14:textId="4CA00D91" w:rsidR="006821FB" w:rsidRPr="008275C7" w:rsidRDefault="006821FB">
      <w:pPr>
        <w:pStyle w:val="Body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 xml:space="preserve">Overall </w:t>
      </w:r>
      <w:r w:rsidR="00B61E83">
        <w:rPr>
          <w:rFonts w:ascii="Arial" w:hAnsi="Arial" w:cs="Arial"/>
          <w:sz w:val="24"/>
          <w:szCs w:val="24"/>
        </w:rPr>
        <w:t>speech</w:t>
      </w:r>
      <w:r w:rsidRPr="008275C7">
        <w:rPr>
          <w:rFonts w:ascii="Arial" w:hAnsi="Arial" w:cs="Arial"/>
          <w:sz w:val="24"/>
          <w:szCs w:val="24"/>
        </w:rPr>
        <w:t xml:space="preserve"> contains:</w:t>
      </w:r>
    </w:p>
    <w:p w14:paraId="7B3A7031" w14:textId="77777777" w:rsidR="00313B80" w:rsidRPr="008275C7" w:rsidRDefault="00313B80">
      <w:pPr>
        <w:pStyle w:val="Body"/>
        <w:rPr>
          <w:rFonts w:ascii="Arial" w:hAnsi="Arial" w:cs="Arial"/>
          <w:sz w:val="24"/>
          <w:szCs w:val="24"/>
        </w:rPr>
      </w:pPr>
    </w:p>
    <w:p w14:paraId="22923870" w14:textId="0BDAB586" w:rsidR="00B61E83" w:rsidRDefault="006821FB" w:rsidP="00B61E83">
      <w:pPr>
        <w:pStyle w:val="Body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ab/>
        <w:t>___</w:t>
      </w:r>
      <w:r w:rsidRPr="008275C7">
        <w:rPr>
          <w:rFonts w:ascii="Arial" w:hAnsi="Arial" w:cs="Arial"/>
          <w:sz w:val="24"/>
          <w:szCs w:val="24"/>
        </w:rPr>
        <w:tab/>
      </w:r>
      <w:r w:rsidR="00B61E83">
        <w:rPr>
          <w:rFonts w:ascii="Arial" w:hAnsi="Arial" w:cs="Arial"/>
          <w:sz w:val="24"/>
          <w:szCs w:val="24"/>
        </w:rPr>
        <w:t>a combination of persuasive appeals including: pathos, logos and ethos</w:t>
      </w:r>
    </w:p>
    <w:p w14:paraId="183CDAB0" w14:textId="77777777" w:rsidR="00CA1EB3" w:rsidRDefault="00B61E83" w:rsidP="00B61E83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ab/>
      </w:r>
      <w:r w:rsidR="00CA1EB3">
        <w:rPr>
          <w:rFonts w:ascii="Arial" w:hAnsi="Arial" w:cs="Arial"/>
          <w:sz w:val="24"/>
          <w:szCs w:val="24"/>
        </w:rPr>
        <w:t xml:space="preserve">underline or highlight </w:t>
      </w:r>
      <w:r>
        <w:rPr>
          <w:rFonts w:ascii="Arial" w:hAnsi="Arial" w:cs="Arial"/>
          <w:sz w:val="24"/>
          <w:szCs w:val="24"/>
        </w:rPr>
        <w:t xml:space="preserve">at least 3 rhetorical devices such as rhetorical </w:t>
      </w:r>
      <w:r w:rsidR="00CA1EB3">
        <w:rPr>
          <w:rFonts w:ascii="Arial" w:hAnsi="Arial" w:cs="Arial"/>
          <w:sz w:val="24"/>
          <w:szCs w:val="24"/>
        </w:rPr>
        <w:t xml:space="preserve"> </w:t>
      </w:r>
    </w:p>
    <w:p w14:paraId="4F279E1F" w14:textId="2F74965D" w:rsidR="00B61E83" w:rsidRDefault="00CA1EB3" w:rsidP="00B61E83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61E83">
        <w:rPr>
          <w:rFonts w:ascii="Arial" w:hAnsi="Arial" w:cs="Arial"/>
          <w:sz w:val="24"/>
          <w:szCs w:val="24"/>
        </w:rPr>
        <w:t xml:space="preserve">question, repetition, </w:t>
      </w:r>
    </w:p>
    <w:p w14:paraId="594B2403" w14:textId="77777777" w:rsidR="00B61E83" w:rsidRDefault="00B61E83" w:rsidP="00B61E83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metaphor, simile, imagery, parallel structure/parallelism, hyperbole, </w:t>
      </w:r>
    </w:p>
    <w:p w14:paraId="607291FF" w14:textId="5A288CFB" w:rsidR="00B61E83" w:rsidRDefault="00B61E83" w:rsidP="00B61E83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personification, etc.</w:t>
      </w:r>
    </w:p>
    <w:p w14:paraId="066AB93A" w14:textId="470D6C9F" w:rsidR="005E51A6" w:rsidRDefault="00B61E83" w:rsidP="005E51A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ab/>
        <w:t>effective use of gestures; no distracting gestures</w:t>
      </w:r>
    </w:p>
    <w:p w14:paraId="178971CB" w14:textId="1EA1ED44" w:rsidR="000E0691" w:rsidRPr="008275C7" w:rsidRDefault="000E0691" w:rsidP="005E51A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ab/>
        <w:t>effective voice and tone; expressive</w:t>
      </w:r>
      <w:r w:rsidR="00146FA8">
        <w:rPr>
          <w:rFonts w:ascii="Arial" w:hAnsi="Arial" w:cs="Arial"/>
          <w:sz w:val="24"/>
          <w:szCs w:val="24"/>
        </w:rPr>
        <w:t xml:space="preserve"> and clear</w:t>
      </w:r>
    </w:p>
    <w:p w14:paraId="41094C6E" w14:textId="132E35DA" w:rsidR="006821FB" w:rsidRDefault="006821FB">
      <w:pPr>
        <w:pStyle w:val="Body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ab/>
        <w:t>___</w:t>
      </w:r>
      <w:r w:rsidRPr="008275C7">
        <w:rPr>
          <w:rFonts w:ascii="Arial" w:hAnsi="Arial" w:cs="Arial"/>
          <w:sz w:val="24"/>
          <w:szCs w:val="24"/>
        </w:rPr>
        <w:tab/>
        <w:t>sophisticated language (diction, word choice)</w:t>
      </w:r>
      <w:r w:rsidR="000E0691">
        <w:rPr>
          <w:rFonts w:ascii="Arial" w:hAnsi="Arial" w:cs="Arial"/>
          <w:sz w:val="24"/>
          <w:szCs w:val="24"/>
        </w:rPr>
        <w:t xml:space="preserve"> and strong verbs</w:t>
      </w:r>
    </w:p>
    <w:p w14:paraId="62E5ADAC" w14:textId="05BECB37" w:rsidR="000E0691" w:rsidRPr="008275C7" w:rsidRDefault="000E0691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ab/>
        <w:t>varied sentences</w:t>
      </w:r>
    </w:p>
    <w:p w14:paraId="6B29950C" w14:textId="45181A2D" w:rsidR="00065821" w:rsidRDefault="00065821">
      <w:pPr>
        <w:pStyle w:val="Body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ab/>
        <w:t>___</w:t>
      </w:r>
      <w:r w:rsidRPr="008275C7">
        <w:rPr>
          <w:rFonts w:ascii="Arial" w:hAnsi="Arial" w:cs="Arial"/>
          <w:sz w:val="24"/>
          <w:szCs w:val="24"/>
        </w:rPr>
        <w:tab/>
        <w:t>correct spelling</w:t>
      </w:r>
      <w:r w:rsidR="00D06A33" w:rsidRPr="008275C7">
        <w:rPr>
          <w:rFonts w:ascii="Arial" w:hAnsi="Arial" w:cs="Arial"/>
          <w:sz w:val="24"/>
          <w:szCs w:val="24"/>
        </w:rPr>
        <w:t>,</w:t>
      </w:r>
      <w:r w:rsidRPr="008275C7">
        <w:rPr>
          <w:rFonts w:ascii="Arial" w:hAnsi="Arial" w:cs="Arial"/>
          <w:sz w:val="24"/>
          <w:szCs w:val="24"/>
        </w:rPr>
        <w:t xml:space="preserve"> grammar</w:t>
      </w:r>
      <w:r w:rsidR="00D06A33" w:rsidRPr="008275C7">
        <w:rPr>
          <w:rFonts w:ascii="Arial" w:hAnsi="Arial" w:cs="Arial"/>
          <w:sz w:val="24"/>
          <w:szCs w:val="24"/>
        </w:rPr>
        <w:t xml:space="preserve"> and punctuation</w:t>
      </w:r>
    </w:p>
    <w:p w14:paraId="48B10D55" w14:textId="78599324" w:rsidR="00146FA8" w:rsidRPr="008275C7" w:rsidRDefault="00146FA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ab/>
        <w:t>length of speech is approximately 5 minutes</w:t>
      </w:r>
    </w:p>
    <w:p w14:paraId="4655B0FD" w14:textId="6B48EE43" w:rsidR="00137DB7" w:rsidRPr="008275C7" w:rsidRDefault="00137DB7">
      <w:pPr>
        <w:pStyle w:val="Body"/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ab/>
      </w:r>
    </w:p>
    <w:p w14:paraId="487E945C" w14:textId="5BD95A8C" w:rsidR="00F161BA" w:rsidRPr="008275C7" w:rsidRDefault="00D06A33" w:rsidP="00D06A33">
      <w:pPr>
        <w:pStyle w:val="Body"/>
        <w:tabs>
          <w:tab w:val="left" w:pos="5486"/>
        </w:tabs>
        <w:rPr>
          <w:rFonts w:ascii="Arial" w:hAnsi="Arial" w:cs="Arial"/>
          <w:sz w:val="24"/>
          <w:szCs w:val="24"/>
        </w:rPr>
      </w:pPr>
      <w:r w:rsidRPr="008275C7">
        <w:rPr>
          <w:rFonts w:ascii="Arial" w:hAnsi="Arial" w:cs="Arial"/>
          <w:sz w:val="24"/>
          <w:szCs w:val="24"/>
        </w:rPr>
        <w:tab/>
      </w:r>
    </w:p>
    <w:p w14:paraId="3B0E6610" w14:textId="77777777" w:rsidR="00F161BA" w:rsidRPr="008275C7" w:rsidRDefault="00F161BA">
      <w:pPr>
        <w:pStyle w:val="Body"/>
        <w:rPr>
          <w:rFonts w:ascii="Arial" w:hAnsi="Arial" w:cs="Arial"/>
          <w:sz w:val="24"/>
          <w:szCs w:val="24"/>
        </w:rPr>
      </w:pPr>
    </w:p>
    <w:p w14:paraId="49AC9387" w14:textId="0C59EE25" w:rsidR="00F161BA" w:rsidRPr="008275C7" w:rsidRDefault="00F161BA">
      <w:pPr>
        <w:pStyle w:val="Body"/>
        <w:rPr>
          <w:rFonts w:ascii="Arial" w:hAnsi="Arial" w:cs="Arial"/>
          <w:sz w:val="24"/>
          <w:szCs w:val="24"/>
        </w:rPr>
      </w:pPr>
    </w:p>
    <w:sectPr w:rsidR="00F161BA" w:rsidRPr="008275C7" w:rsidSect="000E0691">
      <w:headerReference w:type="default" r:id="rId7"/>
      <w:footerReference w:type="default" r:id="rId8"/>
      <w:pgSz w:w="12240" w:h="15840"/>
      <w:pgMar w:top="1247" w:right="1440" w:bottom="1304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ADBF" w14:textId="77777777" w:rsidR="00D63AF7" w:rsidRDefault="00D63AF7">
      <w:r>
        <w:separator/>
      </w:r>
    </w:p>
  </w:endnote>
  <w:endnote w:type="continuationSeparator" w:id="0">
    <w:p w14:paraId="35B4CC3A" w14:textId="77777777" w:rsidR="00D63AF7" w:rsidRDefault="00D6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D7F0" w14:textId="77777777" w:rsidR="00F161BA" w:rsidRDefault="00F16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B6C4" w14:textId="77777777" w:rsidR="00D63AF7" w:rsidRDefault="00D63AF7">
      <w:r>
        <w:separator/>
      </w:r>
    </w:p>
  </w:footnote>
  <w:footnote w:type="continuationSeparator" w:id="0">
    <w:p w14:paraId="3E2FF9D6" w14:textId="77777777" w:rsidR="00D63AF7" w:rsidRDefault="00D63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C049" w14:textId="77777777" w:rsidR="00F161BA" w:rsidRDefault="00F161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27C9C"/>
    <w:multiLevelType w:val="hybridMultilevel"/>
    <w:tmpl w:val="82766F18"/>
    <w:lvl w:ilvl="0" w:tplc="7E76E2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85C01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A62C8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AA31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9E476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FACB1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5E9A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6D0D7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9F4A7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BA"/>
    <w:rsid w:val="00065821"/>
    <w:rsid w:val="000E0691"/>
    <w:rsid w:val="00137DB7"/>
    <w:rsid w:val="00146FA8"/>
    <w:rsid w:val="00313B80"/>
    <w:rsid w:val="0058663A"/>
    <w:rsid w:val="00592CD8"/>
    <w:rsid w:val="005E51A6"/>
    <w:rsid w:val="006821FB"/>
    <w:rsid w:val="008275C7"/>
    <w:rsid w:val="00AA76A4"/>
    <w:rsid w:val="00AF51F3"/>
    <w:rsid w:val="00B11DB2"/>
    <w:rsid w:val="00B61E83"/>
    <w:rsid w:val="00CA1EB3"/>
    <w:rsid w:val="00CB423E"/>
    <w:rsid w:val="00D06A33"/>
    <w:rsid w:val="00D63AF7"/>
    <w:rsid w:val="00F1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FB1BF"/>
  <w15:docId w15:val="{E716A286-872B-7C46-A8D2-F23CBC94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2021-11-19T15:39:00Z</cp:lastPrinted>
  <dcterms:created xsi:type="dcterms:W3CDTF">2021-11-19T13:55:00Z</dcterms:created>
  <dcterms:modified xsi:type="dcterms:W3CDTF">2021-11-19T16:15:00Z</dcterms:modified>
</cp:coreProperties>
</file>