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4BDE" w14:textId="50C6C953" w:rsidR="00D70CAE" w:rsidRDefault="002C562E" w:rsidP="002C562E">
      <w:pPr>
        <w:jc w:val="center"/>
        <w:rPr>
          <w:b/>
          <w:bCs/>
          <w:sz w:val="32"/>
          <w:szCs w:val="32"/>
          <w:lang w:val="en-US"/>
        </w:rPr>
      </w:pPr>
      <w:r w:rsidRPr="002C562E">
        <w:rPr>
          <w:b/>
          <w:bCs/>
          <w:sz w:val="32"/>
          <w:szCs w:val="32"/>
          <w:lang w:val="en-US"/>
        </w:rPr>
        <w:t>Rhetorical Analysis Planning and Organizing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0687"/>
      </w:tblGrid>
      <w:tr w:rsidR="002C562E" w14:paraId="3E4BA55A" w14:textId="77777777" w:rsidTr="00FA18FB">
        <w:trPr>
          <w:trHeight w:val="875"/>
        </w:trPr>
        <w:tc>
          <w:tcPr>
            <w:tcW w:w="2263" w:type="dxa"/>
          </w:tcPr>
          <w:p w14:paraId="7E6156A2" w14:textId="77777777" w:rsidR="002C562E" w:rsidRDefault="002C562E" w:rsidP="002C562E">
            <w:pPr>
              <w:rPr>
                <w:lang w:val="en-US"/>
              </w:rPr>
            </w:pPr>
            <w:r>
              <w:rPr>
                <w:lang w:val="en-US"/>
              </w:rPr>
              <w:t>Central argument or thesis</w:t>
            </w:r>
          </w:p>
          <w:p w14:paraId="412AFA8A" w14:textId="77777777" w:rsidR="002C562E" w:rsidRDefault="002C562E" w:rsidP="002C562E">
            <w:pPr>
              <w:rPr>
                <w:lang w:val="en-US"/>
              </w:rPr>
            </w:pPr>
          </w:p>
          <w:p w14:paraId="5B3E134E" w14:textId="774585CD" w:rsidR="002C562E" w:rsidRDefault="002C562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77777EE2" w14:textId="77777777" w:rsidR="002C562E" w:rsidRDefault="002C562E" w:rsidP="002C562E">
            <w:pPr>
              <w:rPr>
                <w:lang w:val="en-US"/>
              </w:rPr>
            </w:pPr>
          </w:p>
        </w:tc>
      </w:tr>
      <w:tr w:rsidR="002C562E" w14:paraId="56C12DDA" w14:textId="77777777" w:rsidTr="002C562E">
        <w:tc>
          <w:tcPr>
            <w:tcW w:w="2263" w:type="dxa"/>
          </w:tcPr>
          <w:p w14:paraId="4535879C" w14:textId="77777777" w:rsidR="002C562E" w:rsidRDefault="002C562E" w:rsidP="002C562E">
            <w:pPr>
              <w:rPr>
                <w:lang w:val="en-US"/>
              </w:rPr>
            </w:pPr>
            <w:r>
              <w:rPr>
                <w:lang w:val="en-US"/>
              </w:rPr>
              <w:t>Use of logos, pathos, ethos</w:t>
            </w:r>
          </w:p>
          <w:p w14:paraId="6ABD3999" w14:textId="77777777" w:rsidR="002C562E" w:rsidRDefault="002C562E" w:rsidP="002C562E">
            <w:pPr>
              <w:rPr>
                <w:lang w:val="en-US"/>
              </w:rPr>
            </w:pPr>
          </w:p>
          <w:p w14:paraId="53663DB4" w14:textId="77777777" w:rsidR="002C562E" w:rsidRDefault="002C562E" w:rsidP="002C562E">
            <w:pPr>
              <w:rPr>
                <w:lang w:val="en-US"/>
              </w:rPr>
            </w:pPr>
          </w:p>
          <w:p w14:paraId="59EC4397" w14:textId="77777777" w:rsidR="002C562E" w:rsidRDefault="002C562E" w:rsidP="002C562E">
            <w:pPr>
              <w:rPr>
                <w:lang w:val="en-US"/>
              </w:rPr>
            </w:pPr>
          </w:p>
          <w:p w14:paraId="34EF0642" w14:textId="5EA0E3A8" w:rsidR="002C562E" w:rsidRDefault="002C562E" w:rsidP="002C562E">
            <w:pPr>
              <w:rPr>
                <w:lang w:val="en-US"/>
              </w:rPr>
            </w:pPr>
          </w:p>
          <w:p w14:paraId="5D4A977F" w14:textId="77777777" w:rsidR="00F9735E" w:rsidRDefault="00F9735E" w:rsidP="002C562E">
            <w:pPr>
              <w:rPr>
                <w:lang w:val="en-US"/>
              </w:rPr>
            </w:pPr>
          </w:p>
          <w:p w14:paraId="77135445" w14:textId="0B9A2E4D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4BF733A0" w14:textId="77777777" w:rsidR="002C562E" w:rsidRDefault="00FA18FB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  <w:p w14:paraId="21520B07" w14:textId="77777777" w:rsidR="002576D2" w:rsidRDefault="002576D2" w:rsidP="002C562E">
            <w:pPr>
              <w:rPr>
                <w:lang w:val="en-US"/>
              </w:rPr>
            </w:pPr>
          </w:p>
          <w:p w14:paraId="6A1034BF" w14:textId="77777777" w:rsidR="002576D2" w:rsidRDefault="002576D2" w:rsidP="002C562E">
            <w:pPr>
              <w:rPr>
                <w:lang w:val="en-US"/>
              </w:rPr>
            </w:pPr>
          </w:p>
          <w:p w14:paraId="2B643E4B" w14:textId="77777777" w:rsidR="002576D2" w:rsidRDefault="002576D2" w:rsidP="002C562E">
            <w:pPr>
              <w:rPr>
                <w:lang w:val="en-US"/>
              </w:rPr>
            </w:pPr>
          </w:p>
          <w:p w14:paraId="5AA6F2D2" w14:textId="7D3EBE49" w:rsidR="002576D2" w:rsidRDefault="002576D2" w:rsidP="002C562E">
            <w:pPr>
              <w:rPr>
                <w:lang w:val="en-US"/>
              </w:rPr>
            </w:pPr>
          </w:p>
          <w:p w14:paraId="6B16EF87" w14:textId="77777777" w:rsidR="002576D2" w:rsidRDefault="002576D2" w:rsidP="002C562E">
            <w:pPr>
              <w:rPr>
                <w:lang w:val="en-US"/>
              </w:rPr>
            </w:pPr>
          </w:p>
          <w:p w14:paraId="0A9409F9" w14:textId="14A03685" w:rsidR="002576D2" w:rsidRDefault="002576D2" w:rsidP="002C562E">
            <w:pPr>
              <w:rPr>
                <w:lang w:val="en-US"/>
              </w:rPr>
            </w:pPr>
          </w:p>
          <w:p w14:paraId="6158384C" w14:textId="1074AD5B" w:rsidR="002576D2" w:rsidRDefault="002576D2" w:rsidP="002C562E">
            <w:pPr>
              <w:rPr>
                <w:lang w:val="en-US"/>
              </w:rPr>
            </w:pPr>
          </w:p>
          <w:p w14:paraId="672B2531" w14:textId="77777777" w:rsidR="002576D2" w:rsidRDefault="002576D2" w:rsidP="002C562E">
            <w:pPr>
              <w:rPr>
                <w:lang w:val="en-US"/>
              </w:rPr>
            </w:pPr>
          </w:p>
          <w:p w14:paraId="3A2EF92B" w14:textId="77777777" w:rsidR="002576D2" w:rsidRDefault="002576D2" w:rsidP="002C562E">
            <w:pPr>
              <w:rPr>
                <w:lang w:val="en-US"/>
              </w:rPr>
            </w:pPr>
          </w:p>
          <w:p w14:paraId="6FA35B70" w14:textId="77777777" w:rsidR="002576D2" w:rsidRDefault="002576D2" w:rsidP="002C562E">
            <w:pPr>
              <w:rPr>
                <w:lang w:val="en-US"/>
              </w:rPr>
            </w:pPr>
          </w:p>
          <w:p w14:paraId="3B94CE75" w14:textId="3719B0E0" w:rsidR="002576D2" w:rsidRDefault="002576D2" w:rsidP="002C562E">
            <w:pPr>
              <w:rPr>
                <w:lang w:val="en-US"/>
              </w:rPr>
            </w:pPr>
          </w:p>
        </w:tc>
      </w:tr>
      <w:tr w:rsidR="002C562E" w14:paraId="3EC438EF" w14:textId="77777777" w:rsidTr="002C562E">
        <w:tc>
          <w:tcPr>
            <w:tcW w:w="2263" w:type="dxa"/>
          </w:tcPr>
          <w:p w14:paraId="74F58563" w14:textId="1205D0FC" w:rsidR="00FA18FB" w:rsidRPr="00FA18FB" w:rsidRDefault="00FA18FB" w:rsidP="00FA18F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FA18FB">
              <w:rPr>
                <w:sz w:val="20"/>
              </w:rPr>
              <w:t>ifficulty of the vocabulary?</w:t>
            </w:r>
            <w:r w:rsidRPr="00FA18FB">
              <w:rPr>
                <w:sz w:val="20"/>
              </w:rPr>
              <w:tab/>
              <w:t xml:space="preserve"> </w:t>
            </w:r>
          </w:p>
          <w:p w14:paraId="50046BB9" w14:textId="77777777" w:rsidR="00FA18FB" w:rsidRDefault="00FA18FB" w:rsidP="002C562E">
            <w:pPr>
              <w:rPr>
                <w:lang w:val="en-US"/>
              </w:rPr>
            </w:pPr>
          </w:p>
          <w:p w14:paraId="4C08EBBF" w14:textId="54A577BD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0174FADA" w14:textId="77777777" w:rsidR="002C562E" w:rsidRDefault="00FA18FB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  <w:p w14:paraId="3E02E807" w14:textId="77777777" w:rsidR="002576D2" w:rsidRDefault="002576D2" w:rsidP="002C562E">
            <w:pPr>
              <w:rPr>
                <w:lang w:val="en-US"/>
              </w:rPr>
            </w:pPr>
          </w:p>
          <w:p w14:paraId="6DEA6B1D" w14:textId="77777777" w:rsidR="002576D2" w:rsidRDefault="002576D2" w:rsidP="002C562E">
            <w:pPr>
              <w:rPr>
                <w:lang w:val="en-US"/>
              </w:rPr>
            </w:pPr>
          </w:p>
          <w:p w14:paraId="35F226A6" w14:textId="55EB43F5" w:rsidR="002576D2" w:rsidRDefault="002576D2" w:rsidP="002C562E">
            <w:pPr>
              <w:rPr>
                <w:lang w:val="en-US"/>
              </w:rPr>
            </w:pPr>
          </w:p>
          <w:p w14:paraId="3D9AFF85" w14:textId="77777777" w:rsidR="002576D2" w:rsidRDefault="002576D2" w:rsidP="002C562E">
            <w:pPr>
              <w:rPr>
                <w:lang w:val="en-US"/>
              </w:rPr>
            </w:pPr>
          </w:p>
          <w:p w14:paraId="0D48D947" w14:textId="551C338A" w:rsidR="002576D2" w:rsidRDefault="002576D2" w:rsidP="002C562E">
            <w:pPr>
              <w:rPr>
                <w:lang w:val="en-US"/>
              </w:rPr>
            </w:pPr>
          </w:p>
        </w:tc>
      </w:tr>
      <w:tr w:rsidR="002C562E" w14:paraId="38D7F337" w14:textId="77777777" w:rsidTr="002C562E">
        <w:tc>
          <w:tcPr>
            <w:tcW w:w="2263" w:type="dxa"/>
          </w:tcPr>
          <w:p w14:paraId="013E3F0F" w14:textId="68707E60" w:rsidR="002C562E" w:rsidRDefault="00FA18FB" w:rsidP="002C562E">
            <w:pPr>
              <w:rPr>
                <w:sz w:val="20"/>
              </w:rPr>
            </w:pPr>
            <w:r>
              <w:rPr>
                <w:sz w:val="20"/>
              </w:rPr>
              <w:t xml:space="preserve">What tone is </w:t>
            </w:r>
            <w:r w:rsidR="002576D2">
              <w:rPr>
                <w:sz w:val="20"/>
              </w:rPr>
              <w:t>the author</w:t>
            </w:r>
            <w:r>
              <w:rPr>
                <w:sz w:val="20"/>
              </w:rPr>
              <w:t xml:space="preserve"> trying to strike and how?</w:t>
            </w:r>
          </w:p>
          <w:p w14:paraId="490DA552" w14:textId="77777777" w:rsidR="00FA18FB" w:rsidRDefault="00FA18FB" w:rsidP="002C562E">
            <w:pPr>
              <w:rPr>
                <w:lang w:val="en-US"/>
              </w:rPr>
            </w:pPr>
          </w:p>
          <w:p w14:paraId="08C8EEE3" w14:textId="00C963FE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157427B7" w14:textId="0FF17D91" w:rsidR="002C562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Tone:</w:t>
            </w:r>
          </w:p>
          <w:p w14:paraId="3E6AE10B" w14:textId="254833C5" w:rsidR="00F9735E" w:rsidRDefault="00F9735E" w:rsidP="002C562E">
            <w:pPr>
              <w:rPr>
                <w:lang w:val="en-US"/>
              </w:rPr>
            </w:pPr>
          </w:p>
          <w:p w14:paraId="5DF6DF10" w14:textId="3914B8C2" w:rsidR="00F9735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  <w:p w14:paraId="216D52E2" w14:textId="25C18F44" w:rsidR="00FA18FB" w:rsidRDefault="00FA18FB" w:rsidP="002C562E">
            <w:pPr>
              <w:rPr>
                <w:lang w:val="en-US"/>
              </w:rPr>
            </w:pPr>
          </w:p>
          <w:p w14:paraId="0DA1D8D5" w14:textId="15080E8A" w:rsidR="002576D2" w:rsidRDefault="002576D2" w:rsidP="002C562E">
            <w:pPr>
              <w:rPr>
                <w:lang w:val="en-US"/>
              </w:rPr>
            </w:pPr>
          </w:p>
          <w:p w14:paraId="71228F95" w14:textId="77777777" w:rsidR="002576D2" w:rsidRDefault="002576D2" w:rsidP="002C562E">
            <w:pPr>
              <w:rPr>
                <w:lang w:val="en-US"/>
              </w:rPr>
            </w:pPr>
          </w:p>
          <w:p w14:paraId="1F812793" w14:textId="242458BF" w:rsidR="00FA18FB" w:rsidRDefault="00FA18FB" w:rsidP="002C562E">
            <w:pPr>
              <w:rPr>
                <w:lang w:val="en-US"/>
              </w:rPr>
            </w:pPr>
          </w:p>
        </w:tc>
      </w:tr>
      <w:tr w:rsidR="002C562E" w14:paraId="6D7F4516" w14:textId="77777777" w:rsidTr="002C562E">
        <w:tc>
          <w:tcPr>
            <w:tcW w:w="2263" w:type="dxa"/>
          </w:tcPr>
          <w:p w14:paraId="50D8DF9D" w14:textId="05A39A43" w:rsidR="00FA18FB" w:rsidRPr="00FA18FB" w:rsidRDefault="00FA18FB" w:rsidP="00FA18FB">
            <w:pPr>
              <w:rPr>
                <w:sz w:val="20"/>
              </w:rPr>
            </w:pPr>
            <w:r w:rsidRPr="00FA18FB">
              <w:rPr>
                <w:sz w:val="20"/>
              </w:rPr>
              <w:lastRenderedPageBreak/>
              <w:t xml:space="preserve">Does </w:t>
            </w:r>
            <w:r w:rsidR="002576D2">
              <w:rPr>
                <w:sz w:val="20"/>
              </w:rPr>
              <w:t xml:space="preserve">the author </w:t>
            </w:r>
            <w:r w:rsidRPr="00FA18FB">
              <w:rPr>
                <w:sz w:val="20"/>
              </w:rPr>
              <w:t>use common rhetorical devices such as metaphor, simile, allegory</w:t>
            </w:r>
            <w:r>
              <w:rPr>
                <w:sz w:val="20"/>
              </w:rPr>
              <w:t>, allusion</w:t>
            </w:r>
            <w:r w:rsidRPr="00FA18FB">
              <w:rPr>
                <w:sz w:val="20"/>
              </w:rPr>
              <w:t xml:space="preserve"> and/or repetition? </w:t>
            </w:r>
            <w:r w:rsidR="002576D2">
              <w:rPr>
                <w:sz w:val="20"/>
              </w:rPr>
              <w:t>Discuss the effectiveness of these devices.</w:t>
            </w:r>
          </w:p>
          <w:p w14:paraId="3711AC5C" w14:textId="66D36900" w:rsidR="002C562E" w:rsidRDefault="002C562E" w:rsidP="002C562E">
            <w:pPr>
              <w:rPr>
                <w:lang w:val="en-US"/>
              </w:rPr>
            </w:pPr>
          </w:p>
          <w:p w14:paraId="0311B331" w14:textId="77777777" w:rsidR="00F9735E" w:rsidRDefault="00F9735E" w:rsidP="002C562E">
            <w:pPr>
              <w:rPr>
                <w:lang w:val="en-US"/>
              </w:rPr>
            </w:pPr>
          </w:p>
          <w:p w14:paraId="4F9A6364" w14:textId="3C0E1393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70E3C812" w14:textId="588F82F8" w:rsidR="002C562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</w:tc>
      </w:tr>
      <w:tr w:rsidR="00FA18FB" w14:paraId="71081B03" w14:textId="77777777" w:rsidTr="002C562E">
        <w:tc>
          <w:tcPr>
            <w:tcW w:w="2263" w:type="dxa"/>
          </w:tcPr>
          <w:p w14:paraId="02896918" w14:textId="05351670" w:rsidR="00F9735E" w:rsidRPr="00F9735E" w:rsidRDefault="00F9735E" w:rsidP="00F9735E">
            <w:pPr>
              <w:rPr>
                <w:sz w:val="20"/>
              </w:rPr>
            </w:pPr>
            <w:r w:rsidRPr="00F9735E">
              <w:rPr>
                <w:sz w:val="20"/>
              </w:rPr>
              <w:t xml:space="preserve">How much prior knowledge does the writer assume from the reader? How much context </w:t>
            </w:r>
            <w:r>
              <w:rPr>
                <w:sz w:val="20"/>
              </w:rPr>
              <w:t xml:space="preserve">(background info) </w:t>
            </w:r>
            <w:r w:rsidRPr="00F9735E">
              <w:rPr>
                <w:sz w:val="20"/>
              </w:rPr>
              <w:t>does the author provide to ensure understanding?</w:t>
            </w:r>
          </w:p>
          <w:p w14:paraId="5B56134A" w14:textId="60AA6D0D" w:rsidR="00F9735E" w:rsidRPr="00FA18FB" w:rsidRDefault="00F9735E" w:rsidP="00FA18FB">
            <w:pPr>
              <w:rPr>
                <w:sz w:val="20"/>
              </w:rPr>
            </w:pPr>
          </w:p>
        </w:tc>
        <w:tc>
          <w:tcPr>
            <w:tcW w:w="10687" w:type="dxa"/>
          </w:tcPr>
          <w:p w14:paraId="102EDE05" w14:textId="77777777" w:rsidR="00FA18FB" w:rsidRDefault="00FA18FB" w:rsidP="002C562E">
            <w:pPr>
              <w:rPr>
                <w:lang w:val="en-US"/>
              </w:rPr>
            </w:pPr>
          </w:p>
        </w:tc>
      </w:tr>
      <w:tr w:rsidR="00FA18FB" w14:paraId="34E4C67D" w14:textId="77777777" w:rsidTr="002C562E">
        <w:tc>
          <w:tcPr>
            <w:tcW w:w="2263" w:type="dxa"/>
          </w:tcPr>
          <w:p w14:paraId="07C7669A" w14:textId="7D15158B" w:rsidR="00F9735E" w:rsidRPr="00FA18FB" w:rsidRDefault="00F9735E" w:rsidP="00FA18FB">
            <w:pPr>
              <w:rPr>
                <w:sz w:val="20"/>
              </w:rPr>
            </w:pPr>
            <w:r>
              <w:rPr>
                <w:sz w:val="20"/>
              </w:rPr>
              <w:t>How convincing is this article? D</w:t>
            </w:r>
            <w:r w:rsidR="002576D2">
              <w:rPr>
                <w:sz w:val="20"/>
              </w:rPr>
              <w:t xml:space="preserve">oes the author </w:t>
            </w:r>
            <w:r>
              <w:rPr>
                <w:sz w:val="20"/>
              </w:rPr>
              <w:t xml:space="preserve">use the correct balance of appeals? Any gaps or weaknesses in the argument?  </w:t>
            </w:r>
          </w:p>
        </w:tc>
        <w:tc>
          <w:tcPr>
            <w:tcW w:w="10687" w:type="dxa"/>
          </w:tcPr>
          <w:p w14:paraId="35A50392" w14:textId="77777777" w:rsidR="00FA18FB" w:rsidRDefault="00FA18FB" w:rsidP="002C562E">
            <w:pPr>
              <w:rPr>
                <w:lang w:val="en-US"/>
              </w:rPr>
            </w:pPr>
          </w:p>
          <w:p w14:paraId="4C3A2167" w14:textId="77777777" w:rsidR="002576D2" w:rsidRDefault="002576D2" w:rsidP="002C562E">
            <w:pPr>
              <w:rPr>
                <w:lang w:val="en-US"/>
              </w:rPr>
            </w:pPr>
          </w:p>
          <w:p w14:paraId="0AE37BC3" w14:textId="77777777" w:rsidR="002576D2" w:rsidRDefault="002576D2" w:rsidP="002C562E">
            <w:pPr>
              <w:rPr>
                <w:lang w:val="en-US"/>
              </w:rPr>
            </w:pPr>
          </w:p>
          <w:p w14:paraId="784A2720" w14:textId="77777777" w:rsidR="002576D2" w:rsidRDefault="002576D2" w:rsidP="002C562E">
            <w:pPr>
              <w:rPr>
                <w:lang w:val="en-US"/>
              </w:rPr>
            </w:pPr>
          </w:p>
          <w:p w14:paraId="5E5BB9AD" w14:textId="77777777" w:rsidR="002576D2" w:rsidRDefault="002576D2" w:rsidP="002C562E">
            <w:pPr>
              <w:rPr>
                <w:lang w:val="en-US"/>
              </w:rPr>
            </w:pPr>
          </w:p>
          <w:p w14:paraId="0FAD2FEE" w14:textId="77777777" w:rsidR="002576D2" w:rsidRDefault="002576D2" w:rsidP="002C562E">
            <w:pPr>
              <w:rPr>
                <w:lang w:val="en-US"/>
              </w:rPr>
            </w:pPr>
          </w:p>
          <w:p w14:paraId="07B7E54F" w14:textId="7FEF0559" w:rsidR="002576D2" w:rsidRDefault="002576D2" w:rsidP="002C562E">
            <w:pPr>
              <w:rPr>
                <w:lang w:val="en-US"/>
              </w:rPr>
            </w:pPr>
          </w:p>
        </w:tc>
      </w:tr>
      <w:tr w:rsidR="00FA18FB" w14:paraId="378A687D" w14:textId="77777777" w:rsidTr="002C562E">
        <w:tc>
          <w:tcPr>
            <w:tcW w:w="2263" w:type="dxa"/>
          </w:tcPr>
          <w:p w14:paraId="5FF9E3CF" w14:textId="05FF3D0F" w:rsidR="00F9735E" w:rsidRPr="00F9735E" w:rsidRDefault="00F9735E" w:rsidP="00F9735E">
            <w:pPr>
              <w:rPr>
                <w:sz w:val="20"/>
              </w:rPr>
            </w:pPr>
            <w:r w:rsidRPr="00F9735E">
              <w:rPr>
                <w:sz w:val="20"/>
              </w:rPr>
              <w:t>D</w:t>
            </w:r>
            <w:r w:rsidR="002576D2">
              <w:rPr>
                <w:sz w:val="20"/>
              </w:rPr>
              <w:t>oes</w:t>
            </w:r>
            <w:r w:rsidRPr="00F9735E">
              <w:rPr>
                <w:sz w:val="20"/>
              </w:rPr>
              <w:t xml:space="preserve"> the author </w:t>
            </w:r>
          </w:p>
          <w:p w14:paraId="31F5A7D2" w14:textId="1A410D85" w:rsidR="00F9735E" w:rsidRDefault="00F9735E" w:rsidP="00FA18FB">
            <w:pPr>
              <w:rPr>
                <w:sz w:val="20"/>
              </w:rPr>
            </w:pPr>
            <w:r w:rsidRPr="00F9735E">
              <w:rPr>
                <w:sz w:val="20"/>
              </w:rPr>
              <w:t xml:space="preserve">make the right decisions regarding language? </w:t>
            </w:r>
            <w:r w:rsidR="002576D2">
              <w:rPr>
                <w:sz w:val="20"/>
              </w:rPr>
              <w:t xml:space="preserve">Is </w:t>
            </w:r>
            <w:r w:rsidRPr="00F9735E">
              <w:rPr>
                <w:sz w:val="20"/>
              </w:rPr>
              <w:t>their point ever confused or lost entirely?</w:t>
            </w:r>
          </w:p>
          <w:p w14:paraId="3BD65FEE" w14:textId="2A2B0714" w:rsidR="00F9735E" w:rsidRDefault="00F9735E" w:rsidP="00FA18FB">
            <w:pPr>
              <w:rPr>
                <w:sz w:val="20"/>
              </w:rPr>
            </w:pPr>
          </w:p>
          <w:p w14:paraId="4FBB4708" w14:textId="77777777" w:rsidR="00F9735E" w:rsidRDefault="00F9735E" w:rsidP="00FA18FB">
            <w:pPr>
              <w:rPr>
                <w:sz w:val="20"/>
              </w:rPr>
            </w:pPr>
          </w:p>
          <w:p w14:paraId="7D946E47" w14:textId="776DF24A" w:rsidR="00F9735E" w:rsidRPr="00FA18FB" w:rsidRDefault="00F9735E" w:rsidP="00FA18FB">
            <w:pPr>
              <w:rPr>
                <w:sz w:val="20"/>
              </w:rPr>
            </w:pPr>
          </w:p>
        </w:tc>
        <w:tc>
          <w:tcPr>
            <w:tcW w:w="10687" w:type="dxa"/>
          </w:tcPr>
          <w:p w14:paraId="4257A60F" w14:textId="77777777" w:rsidR="00FA18FB" w:rsidRDefault="00FA18FB" w:rsidP="002C562E">
            <w:pPr>
              <w:rPr>
                <w:lang w:val="en-US"/>
              </w:rPr>
            </w:pPr>
          </w:p>
        </w:tc>
      </w:tr>
    </w:tbl>
    <w:p w14:paraId="752654C2" w14:textId="77777777" w:rsidR="002C562E" w:rsidRPr="002C562E" w:rsidRDefault="002C562E" w:rsidP="002C562E">
      <w:pPr>
        <w:rPr>
          <w:lang w:val="en-US"/>
        </w:rPr>
      </w:pPr>
    </w:p>
    <w:sectPr w:rsidR="002C562E" w:rsidRPr="002C562E" w:rsidSect="00FA74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18B3"/>
    <w:multiLevelType w:val="hybridMultilevel"/>
    <w:tmpl w:val="D8C82A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8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E"/>
    <w:rsid w:val="002576D2"/>
    <w:rsid w:val="002C562E"/>
    <w:rsid w:val="00C16910"/>
    <w:rsid w:val="00D70CAE"/>
    <w:rsid w:val="00E80A0B"/>
    <w:rsid w:val="00F9735E"/>
    <w:rsid w:val="00FA18FB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5624"/>
  <w15:chartTrackingRefBased/>
  <w15:docId w15:val="{B326DD78-0516-D244-AAED-A876A1A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F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dcterms:created xsi:type="dcterms:W3CDTF">2022-08-31T13:59:00Z</dcterms:created>
  <dcterms:modified xsi:type="dcterms:W3CDTF">2022-08-31T13:59:00Z</dcterms:modified>
</cp:coreProperties>
</file>