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78CA" w14:textId="23256874" w:rsidR="004C4BCE" w:rsidRPr="00D11DFE" w:rsidRDefault="00B9108A" w:rsidP="00D11DF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782B6D">
        <w:rPr>
          <w:b/>
          <w:color w:val="000000" w:themeColor="text1"/>
          <w:sz w:val="28"/>
          <w:szCs w:val="28"/>
        </w:rPr>
        <w:t>English</w:t>
      </w:r>
      <w:r>
        <w:rPr>
          <w:b/>
          <w:sz w:val="28"/>
          <w:szCs w:val="28"/>
        </w:rPr>
        <w:t xml:space="preserve"> 12 - Rhetorical Analysis Ass</w:t>
      </w:r>
      <w:r w:rsidR="00166BAD">
        <w:rPr>
          <w:b/>
          <w:sz w:val="28"/>
          <w:szCs w:val="28"/>
        </w:rPr>
        <w:t>essment Rubric</w:t>
      </w:r>
      <w:r w:rsidR="00B606B6">
        <w:rPr>
          <w:b/>
          <w:noProof/>
          <w:sz w:val="28"/>
          <w:szCs w:val="28"/>
          <w:lang w:val="en-CA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D82463F" wp14:editId="704F4D55">
                <wp:simplePos x="0" y="0"/>
                <wp:positionH relativeFrom="column">
                  <wp:posOffset>1674573</wp:posOffset>
                </wp:positionH>
                <wp:positionV relativeFrom="paragraph">
                  <wp:posOffset>266660</wp:posOffset>
                </wp:positionV>
                <wp:extent cx="360" cy="360"/>
                <wp:effectExtent l="38100" t="38100" r="38100" b="381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CC706A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131.15pt;margin-top:20.3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">
                <v:imagedata r:id="rId6" o:title=""/>
              </v:shape>
            </w:pict>
          </mc:Fallback>
        </mc:AlternateContent>
      </w:r>
      <w:r w:rsidR="00B606B6">
        <w:rPr>
          <w:b/>
          <w:noProof/>
          <w:sz w:val="28"/>
          <w:szCs w:val="28"/>
          <w:lang w:val="en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7E58532" wp14:editId="132087C6">
                <wp:simplePos x="0" y="0"/>
                <wp:positionH relativeFrom="column">
                  <wp:posOffset>-9147</wp:posOffset>
                </wp:positionH>
                <wp:positionV relativeFrom="paragraph">
                  <wp:posOffset>61460</wp:posOffset>
                </wp:positionV>
                <wp:extent cx="360" cy="360"/>
                <wp:effectExtent l="38100" t="38100" r="38100" b="381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D81322" id="Ink 9" o:spid="_x0000_s1026" type="#_x0000_t75" style="position:absolute;margin-left:-1.4pt;margin-top:4.1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">
                <v:imagedata r:id="rId6" o:title=""/>
              </v:shape>
            </w:pict>
          </mc:Fallback>
        </mc:AlternateContent>
      </w:r>
    </w:p>
    <w:tbl>
      <w:tblPr>
        <w:tblStyle w:val="a"/>
        <w:tblW w:w="14459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30"/>
        <w:gridCol w:w="567"/>
        <w:gridCol w:w="567"/>
        <w:gridCol w:w="567"/>
        <w:gridCol w:w="567"/>
        <w:gridCol w:w="4961"/>
      </w:tblGrid>
      <w:tr w:rsidR="005C13F7" w14:paraId="088A6C55" w14:textId="77777777" w:rsidTr="00F54E6B">
        <w:tc>
          <w:tcPr>
            <w:tcW w:w="7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EAE86" w14:textId="77777777" w:rsidR="005C13F7" w:rsidRDefault="00BB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Criteria (or Standard)</w:t>
            </w:r>
          </w:p>
        </w:tc>
        <w:tc>
          <w:tcPr>
            <w:tcW w:w="5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0892" w14:textId="77777777" w:rsidR="005C13F7" w:rsidRDefault="00BB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A43B" w14:textId="77777777" w:rsidR="005C13F7" w:rsidRDefault="00BB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42115" w14:textId="77777777" w:rsidR="005C13F7" w:rsidRDefault="00BB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FE91" w14:textId="77777777" w:rsidR="005C13F7" w:rsidRDefault="00BB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3ECA5" w14:textId="77777777" w:rsidR="005C13F7" w:rsidRDefault="00BB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Feedback/Suggestions</w:t>
            </w:r>
          </w:p>
        </w:tc>
      </w:tr>
      <w:tr w:rsidR="005C13F7" w14:paraId="6D9774A4" w14:textId="77777777" w:rsidTr="00F54E6B">
        <w:trPr>
          <w:trHeight w:val="1923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39615" w14:textId="77777777" w:rsidR="00782B6D" w:rsidRPr="00782B6D" w:rsidRDefault="00782B6D" w:rsidP="00782B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2B6D">
              <w:rPr>
                <w:rFonts w:ascii="Arial" w:hAnsi="Arial" w:cs="Arial"/>
                <w:b/>
                <w:bCs/>
                <w:sz w:val="22"/>
                <w:szCs w:val="22"/>
              </w:rPr>
              <w:t>Transform ideas and information to create original texts</w:t>
            </w:r>
          </w:p>
          <w:p w14:paraId="265FD4ED" w14:textId="0CF91B8D" w:rsidR="00D11DFE" w:rsidRDefault="00D11DFE" w:rsidP="00782B6D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82B6D">
              <w:rPr>
                <w:rFonts w:ascii="Arial" w:hAnsi="Arial" w:cs="Arial"/>
                <w:sz w:val="22"/>
                <w:szCs w:val="22"/>
              </w:rPr>
              <w:t>Follows the structure of a rhetorical essay</w:t>
            </w:r>
            <w:r w:rsidR="008200FF">
              <w:rPr>
                <w:rFonts w:ascii="Arial" w:hAnsi="Arial" w:cs="Arial"/>
                <w:sz w:val="22"/>
                <w:szCs w:val="22"/>
              </w:rPr>
              <w:t xml:space="preserve">: introduction, body and conclusion. Focuses on  </w:t>
            </w:r>
          </w:p>
          <w:p w14:paraId="509A8DAA" w14:textId="77777777" w:rsidR="00782B6D" w:rsidRPr="00782B6D" w:rsidRDefault="00782B6D" w:rsidP="0078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4CEC2D8" w14:textId="5DA2C94D" w:rsidR="004406B4" w:rsidRPr="00B606B6" w:rsidRDefault="00B606B6" w:rsidP="00A61A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06B6">
              <w:rPr>
                <w:rFonts w:ascii="Arial" w:eastAsia="Times New Roman" w:hAnsi="Arial" w:cs="Arial"/>
                <w:b/>
                <w:bCs/>
                <w:noProof/>
                <w:color w:val="auto"/>
                <w:sz w:val="22"/>
                <w:szCs w:val="22"/>
                <w:lang w:val="en-CA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6F79033E" wp14:editId="02888D18">
                      <wp:simplePos x="0" y="0"/>
                      <wp:positionH relativeFrom="column">
                        <wp:posOffset>2661768</wp:posOffset>
                      </wp:positionH>
                      <wp:positionV relativeFrom="paragraph">
                        <wp:posOffset>228430</wp:posOffset>
                      </wp:positionV>
                      <wp:extent cx="360" cy="360"/>
                      <wp:effectExtent l="38100" t="38100" r="38100" b="3810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C11AB8F" id="Ink 12" o:spid="_x0000_s1026" type="#_x0000_t75" style="position:absolute;margin-left:208.9pt;margin-top:17.3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">
                      <v:imagedata r:id="rId6" o:title=""/>
                    </v:shape>
                  </w:pict>
                </mc:Fallback>
              </mc:AlternateContent>
            </w:r>
            <w:r w:rsidRPr="00B606B6">
              <w:rPr>
                <w:rFonts w:ascii="Arial" w:eastAsia="Times New Roman" w:hAnsi="Arial" w:cs="Arial"/>
                <w:b/>
                <w:bCs/>
                <w:noProof/>
                <w:color w:val="auto"/>
                <w:sz w:val="22"/>
                <w:szCs w:val="22"/>
                <w:lang w:val="en-CA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2CC0835B" wp14:editId="446900CA">
                      <wp:simplePos x="0" y="0"/>
                      <wp:positionH relativeFrom="column">
                        <wp:posOffset>314928</wp:posOffset>
                      </wp:positionH>
                      <wp:positionV relativeFrom="paragraph">
                        <wp:posOffset>-12770</wp:posOffset>
                      </wp:positionV>
                      <wp:extent cx="360" cy="360"/>
                      <wp:effectExtent l="38100" t="38100" r="38100" b="3810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54FF56" id="Ink 10" o:spid="_x0000_s1026" type="#_x0000_t75" style="position:absolute;margin-left:24.1pt;margin-top:-1.7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">
                      <v:imagedata r:id="rId6" o:title=""/>
                    </v:shape>
                  </w:pict>
                </mc:Fallback>
              </mc:AlternateContent>
            </w:r>
            <w:r w:rsidRPr="00B606B6">
              <w:rPr>
                <w:rFonts w:ascii="Arial" w:eastAsia="Times New Roman" w:hAnsi="Arial" w:cs="Arial"/>
                <w:b/>
                <w:bCs/>
                <w:noProof/>
                <w:color w:val="auto"/>
                <w:sz w:val="22"/>
                <w:szCs w:val="22"/>
                <w:lang w:val="en-CA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457097E1" wp14:editId="148A23C4">
                      <wp:simplePos x="0" y="0"/>
                      <wp:positionH relativeFrom="column">
                        <wp:posOffset>47088</wp:posOffset>
                      </wp:positionH>
                      <wp:positionV relativeFrom="paragraph">
                        <wp:posOffset>80470</wp:posOffset>
                      </wp:positionV>
                      <wp:extent cx="360" cy="360"/>
                      <wp:effectExtent l="38100" t="38100" r="38100" b="3810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14071D" id="Ink 8" o:spid="_x0000_s1026" type="#_x0000_t75" style="position:absolute;margin-left:3pt;margin-top:5.6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">
                      <v:imagedata r:id="rId6" o:title=""/>
                    </v:shape>
                  </w:pict>
                </mc:Fallback>
              </mc:AlternateContent>
            </w:r>
            <w:r w:rsidR="004C4BCE" w:rsidRPr="004C4BCE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n-CA"/>
              </w:rPr>
              <w:t>Understand and evaluate how literary elements and techniques shape meaning and impact</w:t>
            </w:r>
            <w:r w:rsidR="004C4BCE" w:rsidRPr="00B606B6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n-CA"/>
              </w:rPr>
              <w:t>.</w:t>
            </w:r>
            <w:r w:rsidR="004C4BCE" w:rsidRPr="004C4BCE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n-CA"/>
              </w:rPr>
              <w:t xml:space="preserve"> </w:t>
            </w:r>
          </w:p>
          <w:p w14:paraId="5D47F9F4" w14:textId="7AE1DC26" w:rsidR="00166BAD" w:rsidRPr="00D11DFE" w:rsidRDefault="00B606B6" w:rsidP="00D11D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45C79BE9" wp14:editId="23D3DE34">
                      <wp:simplePos x="0" y="0"/>
                      <wp:positionH relativeFrom="column">
                        <wp:posOffset>2525328</wp:posOffset>
                      </wp:positionH>
                      <wp:positionV relativeFrom="paragraph">
                        <wp:posOffset>133660</wp:posOffset>
                      </wp:positionV>
                      <wp:extent cx="360" cy="360"/>
                      <wp:effectExtent l="38100" t="38100" r="38100" b="3810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152AAE" id="Ink 7" o:spid="_x0000_s1026" type="#_x0000_t75" style="position:absolute;margin-left:198.15pt;margin-top:9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">
                      <v:imagedata r:id="rId6" o:title=""/>
                    </v:shape>
                  </w:pict>
                </mc:Fallback>
              </mc:AlternateContent>
            </w:r>
            <w:r w:rsidR="00A61A48" w:rsidRPr="00D11DFE">
              <w:rPr>
                <w:rFonts w:ascii="Arial" w:hAnsi="Arial" w:cs="Arial"/>
                <w:sz w:val="22"/>
                <w:szCs w:val="22"/>
              </w:rPr>
              <w:t>Detailed, focused analysis of the rhetorical strategies and appeals at work in the text</w:t>
            </w:r>
            <w:r w:rsidR="000B119C" w:rsidRPr="00D11DFE">
              <w:rPr>
                <w:rFonts w:ascii="Arial" w:hAnsi="Arial" w:cs="Arial"/>
                <w:sz w:val="22"/>
                <w:szCs w:val="22"/>
              </w:rPr>
              <w:t xml:space="preserve"> which could include: </w:t>
            </w:r>
          </w:p>
          <w:p w14:paraId="62BA466D" w14:textId="40384A09" w:rsidR="000B119C" w:rsidRPr="00D11DFE" w:rsidRDefault="000B119C" w:rsidP="00D11DFE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  <w:r w:rsidRPr="00D11DFE">
              <w:rPr>
                <w:rFonts w:ascii="Arial" w:hAnsi="Arial" w:cs="Arial"/>
                <w:sz w:val="22"/>
                <w:szCs w:val="22"/>
              </w:rPr>
              <w:t>l</w:t>
            </w:r>
            <w:r w:rsidR="003F54C5" w:rsidRPr="00D11DFE">
              <w:rPr>
                <w:rFonts w:ascii="Arial" w:hAnsi="Arial" w:cs="Arial"/>
                <w:sz w:val="22"/>
                <w:szCs w:val="22"/>
              </w:rPr>
              <w:t>ogos, pathos, ethos, repetition, metaphor, allegory, allusion, simile</w:t>
            </w:r>
            <w:r w:rsidRPr="00D11DFE">
              <w:rPr>
                <w:rFonts w:ascii="Arial" w:hAnsi="Arial" w:cs="Arial"/>
                <w:sz w:val="22"/>
                <w:szCs w:val="22"/>
              </w:rPr>
              <w:t>, language, tone.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CBB1C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F026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3A683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DF15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60D42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sz w:val="22"/>
                <w:szCs w:val="22"/>
              </w:rPr>
            </w:pPr>
          </w:p>
        </w:tc>
      </w:tr>
      <w:tr w:rsidR="005C13F7" w14:paraId="3E2717B0" w14:textId="77777777" w:rsidTr="00F54E6B"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12FBF" w14:textId="05ABC221" w:rsidR="00A61A48" w:rsidRPr="00B606B6" w:rsidRDefault="004C4BCE" w:rsidP="00A61A48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C4BCE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>Think critically and respond to text in personal, creative or critical ways</w:t>
            </w:r>
            <w:r w:rsidRPr="00B606B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>.</w:t>
            </w:r>
          </w:p>
          <w:p w14:paraId="00E872D5" w14:textId="1F8B9EDB" w:rsidR="005C13F7" w:rsidRPr="00D11DFE" w:rsidRDefault="00A61A48" w:rsidP="00D11DFE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1DFE">
              <w:rPr>
                <w:rFonts w:ascii="Arial" w:hAnsi="Arial" w:cs="Arial"/>
                <w:sz w:val="22"/>
                <w:szCs w:val="22"/>
              </w:rPr>
              <w:t xml:space="preserve">Correct balance between description of evidence including specific examples from the text and analysis of evidence. </w:t>
            </w:r>
          </w:p>
          <w:p w14:paraId="4A59EB69" w14:textId="77777777" w:rsidR="00B606B6" w:rsidRPr="00B606B6" w:rsidRDefault="00B606B6" w:rsidP="00166BAD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A5B20AF" w14:textId="6C1965C4" w:rsidR="003F54C5" w:rsidRDefault="00B606B6" w:rsidP="00166B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n-CA"/>
              </w:rPr>
            </w:pPr>
            <w:r w:rsidRPr="004C4BCE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n-CA"/>
              </w:rPr>
              <w:t>Understand intellectual property rights and use in-text citations and quotations</w:t>
            </w:r>
          </w:p>
          <w:p w14:paraId="2562102F" w14:textId="77777777" w:rsidR="00D11DFE" w:rsidRPr="00B606B6" w:rsidRDefault="00D11DFE" w:rsidP="00166BA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0B52F8" w14:textId="280DCFDC" w:rsidR="003F54C5" w:rsidRPr="00D11DFE" w:rsidRDefault="003F54C5" w:rsidP="00D11DFE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11DFE">
              <w:rPr>
                <w:rFonts w:ascii="Arial" w:hAnsi="Arial" w:cs="Arial"/>
                <w:sz w:val="22"/>
                <w:szCs w:val="22"/>
              </w:rPr>
              <w:t>Smoothly embed</w:t>
            </w:r>
            <w:r w:rsidR="00782B6D">
              <w:rPr>
                <w:rFonts w:ascii="Arial" w:hAnsi="Arial" w:cs="Arial"/>
                <w:sz w:val="22"/>
                <w:szCs w:val="22"/>
              </w:rPr>
              <w:t>ded</w:t>
            </w:r>
            <w:r w:rsidRPr="00D11DFE">
              <w:rPr>
                <w:rFonts w:ascii="Arial" w:hAnsi="Arial" w:cs="Arial"/>
                <w:sz w:val="22"/>
                <w:szCs w:val="22"/>
              </w:rPr>
              <w:t xml:space="preserve"> quotations </w:t>
            </w:r>
            <w:r w:rsidR="004631D0" w:rsidRPr="00D11DFE">
              <w:rPr>
                <w:rFonts w:ascii="Arial" w:hAnsi="Arial" w:cs="Arial"/>
                <w:sz w:val="22"/>
                <w:szCs w:val="22"/>
              </w:rPr>
              <w:t xml:space="preserve">and examples, </w:t>
            </w:r>
            <w:r w:rsidRPr="00D11DFE">
              <w:rPr>
                <w:rFonts w:ascii="Arial" w:hAnsi="Arial" w:cs="Arial"/>
                <w:sz w:val="22"/>
                <w:szCs w:val="22"/>
              </w:rPr>
              <w:t xml:space="preserve">using attributions such as, </w:t>
            </w:r>
            <w:r w:rsidRPr="00D11DFE">
              <w:rPr>
                <w:rFonts w:ascii="Arial" w:hAnsi="Arial" w:cs="Arial"/>
                <w:i/>
                <w:iCs/>
                <w:sz w:val="22"/>
                <w:szCs w:val="22"/>
              </w:rPr>
              <w:t>the author</w:t>
            </w:r>
            <w:r w:rsidRPr="00D11D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1DFE">
              <w:rPr>
                <w:rFonts w:ascii="Arial" w:hAnsi="Arial" w:cs="Arial"/>
                <w:i/>
                <w:iCs/>
                <w:sz w:val="22"/>
                <w:szCs w:val="22"/>
              </w:rPr>
              <w:t>argues</w:t>
            </w:r>
            <w:r w:rsidRPr="00D11DF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11DF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the author </w:t>
            </w:r>
            <w:r w:rsidR="004C4BCE" w:rsidRPr="00D11DFE">
              <w:rPr>
                <w:rFonts w:ascii="Arial" w:hAnsi="Arial" w:cs="Arial"/>
                <w:i/>
                <w:iCs/>
                <w:sz w:val="22"/>
                <w:szCs w:val="22"/>
              </w:rPr>
              <w:t>states, the author claims…</w:t>
            </w:r>
          </w:p>
          <w:p w14:paraId="10B4F8DC" w14:textId="77777777" w:rsidR="00D11DFE" w:rsidRDefault="00D11DFE" w:rsidP="00166BAD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662A559" w14:textId="4D4B261C" w:rsidR="00B606B6" w:rsidRPr="00D11DFE" w:rsidRDefault="008200FF" w:rsidP="00D11DFE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of </w:t>
            </w:r>
            <w:r w:rsidR="00B606B6" w:rsidRPr="00D11DFE">
              <w:rPr>
                <w:rFonts w:ascii="Arial" w:hAnsi="Arial" w:cs="Arial"/>
                <w:sz w:val="22"/>
                <w:szCs w:val="22"/>
              </w:rPr>
              <w:t xml:space="preserve">APA format for in-text </w:t>
            </w:r>
            <w:r w:rsidR="00D11DFE" w:rsidRPr="00D11DFE">
              <w:rPr>
                <w:rFonts w:ascii="Arial" w:hAnsi="Arial" w:cs="Arial"/>
                <w:sz w:val="22"/>
                <w:szCs w:val="22"/>
              </w:rPr>
              <w:t>citations</w:t>
            </w:r>
            <w:r w:rsidR="00782B6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E2537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69FAD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6A85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B2C69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858C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sz w:val="22"/>
                <w:szCs w:val="22"/>
              </w:rPr>
            </w:pPr>
          </w:p>
        </w:tc>
      </w:tr>
      <w:tr w:rsidR="00A61A48" w14:paraId="52767230" w14:textId="77777777" w:rsidTr="00F54E6B"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8078C" w14:textId="79A6ADBD" w:rsidR="004406B4" w:rsidRPr="00D11DFE" w:rsidRDefault="00D11DFE" w:rsidP="00A61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4BCE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n-CA"/>
              </w:rPr>
              <w:t xml:space="preserve">Correct use of spelling, grammar, diction and punctuation </w:t>
            </w:r>
            <w:r w:rsidR="00A61A48" w:rsidRPr="00D11D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05667E7" w14:textId="77777777" w:rsidR="004406B4" w:rsidRDefault="004406B4" w:rsidP="00A61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  <w:p w14:paraId="7BADBECC" w14:textId="3A533D34" w:rsidR="000B119C" w:rsidRPr="00D11DFE" w:rsidRDefault="000B119C" w:rsidP="00D11DFE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  <w:r w:rsidRPr="00D11DFE">
              <w:rPr>
                <w:sz w:val="22"/>
                <w:szCs w:val="22"/>
              </w:rPr>
              <w:t>Writing consists of</w:t>
            </w:r>
            <w:r w:rsidR="00A61A48" w:rsidRPr="00D11DFE">
              <w:rPr>
                <w:sz w:val="22"/>
                <w:szCs w:val="22"/>
              </w:rPr>
              <w:t xml:space="preserve"> a variety of sentence structures and is free of any spelling</w:t>
            </w:r>
            <w:r w:rsidR="00D11DFE" w:rsidRPr="00D11DFE">
              <w:rPr>
                <w:sz w:val="22"/>
                <w:szCs w:val="22"/>
              </w:rPr>
              <w:t xml:space="preserve">, </w:t>
            </w:r>
            <w:r w:rsidR="00A61A48" w:rsidRPr="00D11DFE">
              <w:rPr>
                <w:sz w:val="22"/>
                <w:szCs w:val="22"/>
              </w:rPr>
              <w:t>punctuation</w:t>
            </w:r>
            <w:r w:rsidR="00D11DFE" w:rsidRPr="00D11DFE">
              <w:rPr>
                <w:sz w:val="22"/>
                <w:szCs w:val="22"/>
              </w:rPr>
              <w:t xml:space="preserve"> and grammatical</w:t>
            </w:r>
            <w:r w:rsidR="00A61A48" w:rsidRPr="00D11DFE">
              <w:rPr>
                <w:sz w:val="22"/>
                <w:szCs w:val="22"/>
              </w:rPr>
              <w:t xml:space="preserve"> errors</w:t>
            </w:r>
            <w:r w:rsidRPr="00D11DFE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D807C" w14:textId="77777777" w:rsidR="00A61A48" w:rsidRDefault="00A61A48" w:rsidP="00936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6EFF0" w14:textId="77777777" w:rsidR="00A61A48" w:rsidRDefault="00A61A48" w:rsidP="00936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F8A53" w14:textId="77777777" w:rsidR="00A61A48" w:rsidRDefault="00A61A48" w:rsidP="00936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A7E93" w14:textId="77777777" w:rsidR="00A61A48" w:rsidRDefault="00A61A48" w:rsidP="00936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6A0DF" w14:textId="77777777" w:rsidR="00A61A48" w:rsidRDefault="00A61A48" w:rsidP="00936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sz w:val="22"/>
                <w:szCs w:val="22"/>
              </w:rPr>
            </w:pPr>
          </w:p>
        </w:tc>
      </w:tr>
    </w:tbl>
    <w:p w14:paraId="1B83F3DE" w14:textId="58ED9C4C" w:rsidR="005C13F7" w:rsidRDefault="00BB7073" w:rsidP="00F54E6B">
      <w:pPr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= </w:t>
      </w:r>
      <w:r w:rsidR="003F54C5">
        <w:rPr>
          <w:sz w:val="22"/>
          <w:szCs w:val="22"/>
        </w:rPr>
        <w:t>emerging</w:t>
      </w:r>
      <w:r>
        <w:rPr>
          <w:sz w:val="22"/>
          <w:szCs w:val="22"/>
        </w:rPr>
        <w:t xml:space="preserve">; 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= </w:t>
      </w:r>
      <w:r w:rsidR="003F54C5">
        <w:rPr>
          <w:sz w:val="22"/>
          <w:szCs w:val="22"/>
        </w:rPr>
        <w:t>developing</w:t>
      </w:r>
      <w:r>
        <w:rPr>
          <w:sz w:val="22"/>
          <w:szCs w:val="22"/>
        </w:rPr>
        <w:t xml:space="preserve">; 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= </w:t>
      </w:r>
      <w:r w:rsidR="003F54C5">
        <w:rPr>
          <w:sz w:val="22"/>
          <w:szCs w:val="22"/>
        </w:rPr>
        <w:t>proficient</w:t>
      </w:r>
      <w:r>
        <w:rPr>
          <w:sz w:val="22"/>
          <w:szCs w:val="22"/>
        </w:rPr>
        <w:t xml:space="preserve">; 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= </w:t>
      </w:r>
      <w:r w:rsidR="003F54C5">
        <w:rPr>
          <w:sz w:val="22"/>
          <w:szCs w:val="22"/>
        </w:rPr>
        <w:t>extending</w:t>
      </w:r>
    </w:p>
    <w:p w14:paraId="302F3A54" w14:textId="77777777" w:rsidR="005C13F7" w:rsidRDefault="005C13F7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EDD8893" w14:textId="77777777" w:rsidR="005C13F7" w:rsidRDefault="005C13F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</w:p>
    <w:sectPr w:rsidR="005C13F7" w:rsidSect="00F54E6B">
      <w:pgSz w:w="15840" w:h="12240" w:orient="landscape"/>
      <w:pgMar w:top="1134" w:right="1247" w:bottom="1134" w:left="1247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rma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2D79"/>
    <w:multiLevelType w:val="hybridMultilevel"/>
    <w:tmpl w:val="CF48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557B"/>
    <w:multiLevelType w:val="hybridMultilevel"/>
    <w:tmpl w:val="3E14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C72B3"/>
    <w:multiLevelType w:val="hybridMultilevel"/>
    <w:tmpl w:val="17E8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499369">
    <w:abstractNumId w:val="1"/>
  </w:num>
  <w:num w:numId="2" w16cid:durableId="1938518403">
    <w:abstractNumId w:val="0"/>
  </w:num>
  <w:num w:numId="3" w16cid:durableId="1928613324">
    <w:abstractNumId w:val="3"/>
  </w:num>
  <w:num w:numId="4" w16cid:durableId="1614828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F7"/>
    <w:rsid w:val="000B119C"/>
    <w:rsid w:val="00166BAD"/>
    <w:rsid w:val="00264C97"/>
    <w:rsid w:val="003F54C5"/>
    <w:rsid w:val="004406B4"/>
    <w:rsid w:val="004631D0"/>
    <w:rsid w:val="004C4BCE"/>
    <w:rsid w:val="005C13F7"/>
    <w:rsid w:val="00782B6D"/>
    <w:rsid w:val="00784C5C"/>
    <w:rsid w:val="008200FF"/>
    <w:rsid w:val="0083228C"/>
    <w:rsid w:val="00852E0F"/>
    <w:rsid w:val="0085623D"/>
    <w:rsid w:val="008824A9"/>
    <w:rsid w:val="00A61A48"/>
    <w:rsid w:val="00AB757D"/>
    <w:rsid w:val="00B606B6"/>
    <w:rsid w:val="00B85FFE"/>
    <w:rsid w:val="00B9108A"/>
    <w:rsid w:val="00BB7073"/>
    <w:rsid w:val="00C67B76"/>
    <w:rsid w:val="00C70F3A"/>
    <w:rsid w:val="00C93BE4"/>
    <w:rsid w:val="00D11DFE"/>
    <w:rsid w:val="00E610D4"/>
    <w:rsid w:val="00EF5F66"/>
    <w:rsid w:val="00F5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6A3F"/>
  <w15:docId w15:val="{047C6EFF-1847-3349-B8AD-35816FA1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rma" w:eastAsia="Karma" w:hAnsi="Karma" w:cs="Karma"/>
        <w:color w:val="1C1C1C"/>
        <w:sz w:val="24"/>
        <w:szCs w:val="24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A61A48"/>
    <w:pPr>
      <w:numPr>
        <w:numId w:val="1"/>
      </w:numPr>
      <w:spacing w:after="60" w:line="240" w:lineRule="auto"/>
    </w:pPr>
    <w:rPr>
      <w:rFonts w:ascii="Helvetica" w:eastAsia="Times New Roman" w:hAnsi="Helvetica" w:cstheme="minorHAnsi"/>
      <w:color w:val="auto"/>
      <w:sz w:val="20"/>
      <w:szCs w:val="20"/>
      <w:lang w:val="en-CA" w:eastAsia="en-CA"/>
    </w:rPr>
  </w:style>
  <w:style w:type="paragraph" w:customStyle="1" w:styleId="ListParagraphindent">
    <w:name w:val="List Paragraph indent"/>
    <w:basedOn w:val="ListParagraph"/>
    <w:rsid w:val="00A61A48"/>
    <w:pPr>
      <w:numPr>
        <w:ilvl w:val="1"/>
      </w:numPr>
      <w:spacing w:after="40"/>
    </w:pPr>
    <w:rPr>
      <w:bCs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A61A48"/>
    <w:rPr>
      <w:rFonts w:ascii="Helvetica" w:eastAsia="Times New Roman" w:hAnsi="Helvetica" w:cstheme="minorHAnsi"/>
      <w:color w:val="auto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6.xml"/><Relationship Id="rId5" Type="http://schemas.openxmlformats.org/officeDocument/2006/relationships/customXml" Target="ink/ink1.xml"/><Relationship Id="rId10" Type="http://schemas.openxmlformats.org/officeDocument/2006/relationships/customXml" Target="ink/ink5.xml"/><Relationship Id="rId4" Type="http://schemas.openxmlformats.org/officeDocument/2006/relationships/webSettings" Target="webSettings.xml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7T04:29:55.151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7T04:29:49.442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7T04:29:56.31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 1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7T04:29:51.867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7T04:29:47.182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 0 24575,'0'0'0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7T04:29:39.292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1055</Characters>
  <Application>Microsoft Office Word</Application>
  <DocSecurity>0</DocSecurity>
  <Lines>23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2021-09-07T23:11:00Z</cp:lastPrinted>
  <dcterms:created xsi:type="dcterms:W3CDTF">2022-09-13T21:09:00Z</dcterms:created>
  <dcterms:modified xsi:type="dcterms:W3CDTF">2022-09-13T21:09:00Z</dcterms:modified>
</cp:coreProperties>
</file>