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19AF" w14:textId="76DDE04F" w:rsidR="001E3FD1" w:rsidRPr="009632E2" w:rsidRDefault="00663CC2" w:rsidP="00663CC2">
      <w:pPr>
        <w:jc w:val="center"/>
        <w:rPr>
          <w:b/>
          <w:bCs/>
          <w:color w:val="000000" w:themeColor="text1"/>
          <w:sz w:val="32"/>
          <w:szCs w:val="32"/>
        </w:rPr>
      </w:pPr>
      <w:r w:rsidRPr="009632E2">
        <w:rPr>
          <w:b/>
          <w:bCs/>
          <w:color w:val="000000" w:themeColor="text1"/>
          <w:sz w:val="32"/>
          <w:szCs w:val="32"/>
        </w:rPr>
        <w:t>Monologues</w:t>
      </w:r>
    </w:p>
    <w:p w14:paraId="53418AF1" w14:textId="77777777" w:rsidR="00663CC2" w:rsidRDefault="00663CC2" w:rsidP="00663CC2">
      <w:pPr>
        <w:jc w:val="center"/>
        <w:rPr>
          <w:b/>
          <w:bCs/>
          <w:sz w:val="32"/>
          <w:szCs w:val="32"/>
        </w:rPr>
      </w:pPr>
    </w:p>
    <w:p w14:paraId="77A1E61A" w14:textId="3415E6C2" w:rsidR="00663CC2" w:rsidRDefault="00663CC2" w:rsidP="00663CC2">
      <w:r w:rsidRPr="00595F24">
        <w:rPr>
          <w:b/>
          <w:bCs/>
          <w:u w:val="single"/>
        </w:rPr>
        <w:t>What are monologues?</w:t>
      </w:r>
      <w:r>
        <w:rPr>
          <w:b/>
          <w:bCs/>
        </w:rPr>
        <w:t xml:space="preserve"> </w:t>
      </w:r>
      <w:r>
        <w:t>Simply—Places in a novel, film, play, etc. where only one character speaks in a dramatic scene.</w:t>
      </w:r>
    </w:p>
    <w:p w14:paraId="5A55DE60" w14:textId="77777777" w:rsidR="00663CC2" w:rsidRDefault="00663CC2" w:rsidP="00663CC2"/>
    <w:p w14:paraId="752382AE" w14:textId="5E3BDFA9" w:rsidR="00663CC2" w:rsidRDefault="00663CC2" w:rsidP="00663CC2">
      <w:pPr>
        <w:pStyle w:val="ListParagraph"/>
        <w:numPr>
          <w:ilvl w:val="0"/>
          <w:numId w:val="1"/>
        </w:numPr>
      </w:pPr>
      <w:r>
        <w:t xml:space="preserve">Different kinds of situations in a play where only one character </w:t>
      </w:r>
      <w:proofErr w:type="gramStart"/>
      <w:r>
        <w:t>speaks</w:t>
      </w:r>
      <w:proofErr w:type="gramEnd"/>
    </w:p>
    <w:p w14:paraId="393526B2" w14:textId="0426BE04" w:rsidR="00663CC2" w:rsidRDefault="00663CC2" w:rsidP="00663CC2">
      <w:pPr>
        <w:pStyle w:val="ListParagraph"/>
        <w:numPr>
          <w:ilvl w:val="0"/>
          <w:numId w:val="1"/>
        </w:numPr>
      </w:pPr>
      <w:r>
        <w:t>A soliloquy – a kind of monologue. Talking to oneself. An internal reflection of a character’s emotional state.</w:t>
      </w:r>
    </w:p>
    <w:p w14:paraId="07D8BC4F" w14:textId="19E578FC" w:rsidR="00663CC2" w:rsidRPr="00663CC2" w:rsidRDefault="00663CC2" w:rsidP="00663CC2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From the Latin solus (alone) and </w:t>
      </w:r>
      <w:proofErr w:type="spellStart"/>
      <w:r>
        <w:rPr>
          <w:i/>
          <w:iCs/>
        </w:rPr>
        <w:t>loqui</w:t>
      </w:r>
      <w:proofErr w:type="spellEnd"/>
      <w:r>
        <w:rPr>
          <w:i/>
          <w:iCs/>
        </w:rPr>
        <w:t xml:space="preserve"> (to speak)</w:t>
      </w:r>
    </w:p>
    <w:p w14:paraId="40DBAA56" w14:textId="54F6E618" w:rsidR="00663CC2" w:rsidRDefault="00663CC2" w:rsidP="00663CC2">
      <w:pPr>
        <w:pStyle w:val="ListParagraph"/>
        <w:numPr>
          <w:ilvl w:val="1"/>
          <w:numId w:val="1"/>
        </w:numPr>
      </w:pPr>
      <w:r w:rsidRPr="00663CC2">
        <w:t>Variations such as a dream state, an altered state</w:t>
      </w:r>
    </w:p>
    <w:p w14:paraId="7CA41218" w14:textId="4F9938B3" w:rsidR="00663CC2" w:rsidRDefault="00663CC2" w:rsidP="00663CC2">
      <w:pPr>
        <w:pStyle w:val="ListParagraph"/>
        <w:numPr>
          <w:ilvl w:val="0"/>
          <w:numId w:val="1"/>
        </w:numPr>
      </w:pPr>
      <w:r>
        <w:t xml:space="preserve">Monologue – can be a direct address to the audience such as an urgent call to </w:t>
      </w:r>
      <w:proofErr w:type="gramStart"/>
      <w:r>
        <w:t>action</w:t>
      </w:r>
      <w:proofErr w:type="gramEnd"/>
    </w:p>
    <w:p w14:paraId="428521A8" w14:textId="6E21D8C6" w:rsidR="00663CC2" w:rsidRDefault="00663CC2" w:rsidP="00663CC2">
      <w:pPr>
        <w:pStyle w:val="ListParagraph"/>
        <w:numPr>
          <w:ilvl w:val="1"/>
          <w:numId w:val="1"/>
        </w:numPr>
      </w:pPr>
      <w:r>
        <w:t>Or to other characters (the audience within a play) who remain silent</w:t>
      </w:r>
    </w:p>
    <w:p w14:paraId="67B8710D" w14:textId="57EF25E0" w:rsidR="00663CC2" w:rsidRDefault="00663CC2" w:rsidP="00663CC2">
      <w:pPr>
        <w:pStyle w:val="ListParagraph"/>
        <w:numPr>
          <w:ilvl w:val="1"/>
          <w:numId w:val="1"/>
        </w:numPr>
      </w:pPr>
      <w:r>
        <w:t>Or to an implied but not visible second character or multiple characters present</w:t>
      </w:r>
    </w:p>
    <w:p w14:paraId="127BC092" w14:textId="406222A2" w:rsidR="00663CC2" w:rsidRPr="00663CC2" w:rsidRDefault="00663CC2" w:rsidP="00663CC2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From Greek </w:t>
      </w:r>
      <w:proofErr w:type="spellStart"/>
      <w:r>
        <w:rPr>
          <w:i/>
          <w:iCs/>
        </w:rPr>
        <w:t>monos</w:t>
      </w:r>
      <w:proofErr w:type="spellEnd"/>
      <w:r>
        <w:rPr>
          <w:i/>
          <w:iCs/>
        </w:rPr>
        <w:t xml:space="preserve"> (alone) and </w:t>
      </w:r>
      <w:proofErr w:type="spellStart"/>
      <w:r>
        <w:rPr>
          <w:i/>
          <w:iCs/>
        </w:rPr>
        <w:t>legein</w:t>
      </w:r>
      <w:proofErr w:type="spellEnd"/>
      <w:r>
        <w:rPr>
          <w:i/>
          <w:iCs/>
        </w:rPr>
        <w:t xml:space="preserve"> (to speak)</w:t>
      </w:r>
    </w:p>
    <w:p w14:paraId="554ECF38" w14:textId="32FB4A84" w:rsidR="00663CC2" w:rsidRDefault="00663CC2" w:rsidP="00663CC2">
      <w:pPr>
        <w:pStyle w:val="ListParagraph"/>
        <w:numPr>
          <w:ilvl w:val="0"/>
          <w:numId w:val="1"/>
        </w:numPr>
      </w:pPr>
      <w:r>
        <w:t>Other storytelling traditions with solo speaker such as many Yukon First Nations stories told by a single master storyteller, often epics</w:t>
      </w:r>
      <w:r w:rsidR="00595F24">
        <w:t>.</w:t>
      </w:r>
    </w:p>
    <w:p w14:paraId="0D235F3A" w14:textId="77777777" w:rsidR="00595F24" w:rsidRDefault="00595F24" w:rsidP="00595F24"/>
    <w:p w14:paraId="0DD72A22" w14:textId="6AC0F1AE" w:rsidR="00595F24" w:rsidRDefault="00595F24" w:rsidP="00595F24">
      <w:r>
        <w:t xml:space="preserve">Characters vs plot – different </w:t>
      </w:r>
      <w:proofErr w:type="gramStart"/>
      <w:r>
        <w:t>writers</w:t>
      </w:r>
      <w:proofErr w:type="gramEnd"/>
      <w:r>
        <w:t xml:space="preserve"> approach in different ways – there is not one right way.</w:t>
      </w:r>
    </w:p>
    <w:p w14:paraId="53496531" w14:textId="4FAD2A4A" w:rsidR="00595F24" w:rsidRDefault="00595F24" w:rsidP="00595F24">
      <w:r>
        <w:t>Identifying a character’s strongest desires, dreams, obsessions will in turn support building a plot and dramatic action and tension.</w:t>
      </w:r>
    </w:p>
    <w:p w14:paraId="411EAA97" w14:textId="77777777" w:rsidR="00595F24" w:rsidRDefault="00595F24" w:rsidP="00595F24"/>
    <w:p w14:paraId="54F03384" w14:textId="6A3CC463" w:rsidR="00595F24" w:rsidRDefault="00595F24" w:rsidP="00595F24">
      <w:pPr>
        <w:rPr>
          <w:b/>
          <w:bCs/>
          <w:u w:val="single"/>
        </w:rPr>
      </w:pPr>
      <w:r w:rsidRPr="00595F24">
        <w:rPr>
          <w:b/>
          <w:bCs/>
          <w:u w:val="single"/>
        </w:rPr>
        <w:t>Writing Exercise: Obsessions Brainstorm</w:t>
      </w:r>
    </w:p>
    <w:p w14:paraId="02DB4F31" w14:textId="3B940181" w:rsidR="00595F24" w:rsidRDefault="00595F24" w:rsidP="00595F24">
      <w:pPr>
        <w:pStyle w:val="ListParagraph"/>
        <w:numPr>
          <w:ilvl w:val="0"/>
          <w:numId w:val="2"/>
        </w:numPr>
      </w:pPr>
      <w:r>
        <w:t xml:space="preserve">A way to warm up, tap into deep strong emotions and use as a source of writing material. This comes from playwright, director Brian Quirt who is the director of Banff Playwrights Lab and AD at </w:t>
      </w:r>
      <w:proofErr w:type="spellStart"/>
      <w:r>
        <w:t>Nightswimming</w:t>
      </w:r>
      <w:proofErr w:type="spellEnd"/>
      <w:r>
        <w:t xml:space="preserve"> Theatre in Toronto.</w:t>
      </w:r>
    </w:p>
    <w:p w14:paraId="670E6C75" w14:textId="129C34F4" w:rsidR="00595F24" w:rsidRDefault="00595F24" w:rsidP="00595F24">
      <w:pPr>
        <w:pStyle w:val="ListParagraph"/>
        <w:numPr>
          <w:ilvl w:val="1"/>
          <w:numId w:val="2"/>
        </w:numPr>
      </w:pPr>
      <w:r>
        <w:t xml:space="preserve">2MIN. FAST! Write all of the things you’re obsessed with this afternoon; big things, little </w:t>
      </w:r>
      <w:proofErr w:type="gramStart"/>
      <w:r>
        <w:t>things</w:t>
      </w:r>
      <w:proofErr w:type="gramEnd"/>
    </w:p>
    <w:p w14:paraId="07AD51D9" w14:textId="1EF4B92A" w:rsidR="00595F24" w:rsidRDefault="00595F24" w:rsidP="00595F24">
      <w:pPr>
        <w:pStyle w:val="ListParagraph"/>
        <w:numPr>
          <w:ilvl w:val="1"/>
          <w:numId w:val="2"/>
        </w:numPr>
      </w:pPr>
      <w:r>
        <w:t>Use this list as a source of writing material for</w:t>
      </w:r>
      <w:r w:rsidR="00D62B36">
        <w:t xml:space="preserve"> </w:t>
      </w:r>
      <w:r>
        <w:t xml:space="preserve">writing </w:t>
      </w:r>
      <w:proofErr w:type="gramStart"/>
      <w:r>
        <w:t>exercise</w:t>
      </w:r>
      <w:r w:rsidR="00D62B36">
        <w:t>s</w:t>
      </w:r>
      <w:proofErr w:type="gramEnd"/>
    </w:p>
    <w:p w14:paraId="41DEDC8F" w14:textId="2CB4C5DE" w:rsidR="00595F24" w:rsidRDefault="00595F24" w:rsidP="00595F24">
      <w:pPr>
        <w:pStyle w:val="ListParagraph"/>
        <w:numPr>
          <w:ilvl w:val="1"/>
          <w:numId w:val="2"/>
        </w:numPr>
      </w:pPr>
      <w:r>
        <w:t xml:space="preserve">Circle an obsession you’re drawn to. Write a short monologue about it in anyone’s voice – yours or a </w:t>
      </w:r>
      <w:proofErr w:type="gramStart"/>
      <w:r>
        <w:t>character’s</w:t>
      </w:r>
      <w:proofErr w:type="gramEnd"/>
    </w:p>
    <w:p w14:paraId="5A92242A" w14:textId="3A4D0939" w:rsidR="00595F24" w:rsidRDefault="00595F24" w:rsidP="00595F24">
      <w:pPr>
        <w:pStyle w:val="ListParagraph"/>
        <w:numPr>
          <w:ilvl w:val="1"/>
          <w:numId w:val="2"/>
        </w:numPr>
      </w:pPr>
      <w:r>
        <w:t>Variations: Choose one obsession or one object and write a monologue about it</w:t>
      </w:r>
    </w:p>
    <w:p w14:paraId="55D7467D" w14:textId="4A833A41" w:rsidR="0037300C" w:rsidRPr="00CF45B0" w:rsidRDefault="00595F24" w:rsidP="00595F24">
      <w:pPr>
        <w:pStyle w:val="ListParagraph"/>
        <w:numPr>
          <w:ilvl w:val="2"/>
          <w:numId w:val="2"/>
        </w:numPr>
      </w:pPr>
      <w:r>
        <w:t>Look over your list – is there one or two you think might have</w:t>
      </w:r>
      <w:r w:rsidR="00B8373A">
        <w:t xml:space="preserve"> potential to develop in a character?</w:t>
      </w:r>
    </w:p>
    <w:p w14:paraId="2AC425D3" w14:textId="77777777" w:rsidR="0037300C" w:rsidRDefault="0037300C" w:rsidP="00595F24">
      <w:pPr>
        <w:rPr>
          <w:b/>
          <w:bCs/>
          <w:u w:val="single"/>
        </w:rPr>
      </w:pPr>
    </w:p>
    <w:p w14:paraId="104A10E4" w14:textId="77777777" w:rsidR="0037300C" w:rsidRDefault="0037300C" w:rsidP="00595F24">
      <w:pPr>
        <w:rPr>
          <w:b/>
          <w:bCs/>
          <w:u w:val="single"/>
        </w:rPr>
      </w:pPr>
    </w:p>
    <w:p w14:paraId="68E3F317" w14:textId="50FA623E" w:rsidR="00B8373A" w:rsidRDefault="00B8373A" w:rsidP="00595F24">
      <w:pPr>
        <w:rPr>
          <w:b/>
          <w:bCs/>
          <w:u w:val="single"/>
        </w:rPr>
      </w:pPr>
      <w:r w:rsidRPr="00B8373A">
        <w:rPr>
          <w:b/>
          <w:bCs/>
          <w:u w:val="single"/>
        </w:rPr>
        <w:t>Character Sketch</w:t>
      </w:r>
      <w:r w:rsidR="0037300C">
        <w:rPr>
          <w:b/>
          <w:bCs/>
          <w:u w:val="single"/>
        </w:rPr>
        <w:t xml:space="preserve"> – Exploring your monologue </w:t>
      </w:r>
      <w:proofErr w:type="gramStart"/>
      <w:r w:rsidR="0037300C">
        <w:rPr>
          <w:b/>
          <w:bCs/>
          <w:u w:val="single"/>
        </w:rPr>
        <w:t>character</w:t>
      </w:r>
      <w:proofErr w:type="gramEnd"/>
    </w:p>
    <w:p w14:paraId="4C7311D1" w14:textId="28249E9A" w:rsidR="00B8373A" w:rsidRDefault="00B8373A" w:rsidP="00595F24">
      <w:r>
        <w:t>This class already has experience building characters. You’ll want to have a character in mind for your monologue or to create one.</w:t>
      </w:r>
    </w:p>
    <w:p w14:paraId="3B05C09E" w14:textId="77777777" w:rsidR="00B8373A" w:rsidRDefault="00B8373A" w:rsidP="00595F24"/>
    <w:p w14:paraId="36364889" w14:textId="6A3CFAA1" w:rsidR="00B8373A" w:rsidRDefault="00B8373A" w:rsidP="00595F24">
      <w:r>
        <w:t>Creating memorable characters, giving them flesh and blood and soul and spirit and passion, making them real and vivid, with all their strengths and human flaws.</w:t>
      </w:r>
    </w:p>
    <w:p w14:paraId="6DFBD743" w14:textId="4BAB6B2E" w:rsidR="00B8373A" w:rsidRDefault="00B8373A" w:rsidP="00595F24">
      <w:r>
        <w:t>Cree author from Manitoba, Tomson Highway, writes plays, novels, music. He says:</w:t>
      </w:r>
    </w:p>
    <w:p w14:paraId="2E23245C" w14:textId="3990515F" w:rsidR="00B8373A" w:rsidRDefault="00B8373A" w:rsidP="00595F24">
      <w:r>
        <w:t>“We should fall in love with every single character.” Every character, from a brief walk-on to the nastiest villain, needs complexity. “Infuse a character with soul, a living breathing spirit.”</w:t>
      </w:r>
    </w:p>
    <w:p w14:paraId="661E8066" w14:textId="77777777" w:rsidR="0037300C" w:rsidRDefault="0037300C" w:rsidP="00595F24"/>
    <w:p w14:paraId="24329DD0" w14:textId="1190411C" w:rsidR="00B8373A" w:rsidRDefault="00B8373A" w:rsidP="00595F24">
      <w:r>
        <w:lastRenderedPageBreak/>
        <w:t>Create a short character sketch. This could be in point-form, phrases, or sentences. It could be a character you’re already working with or a new one.</w:t>
      </w:r>
    </w:p>
    <w:p w14:paraId="504D47E6" w14:textId="77777777" w:rsidR="00B8373A" w:rsidRDefault="00B8373A" w:rsidP="00595F24"/>
    <w:p w14:paraId="05713701" w14:textId="049CE1D4" w:rsidR="00B8373A" w:rsidRDefault="00B8373A" w:rsidP="00B8373A">
      <w:r>
        <w:t>Explore</w:t>
      </w:r>
      <w:r w:rsidR="0037300C">
        <w:t xml:space="preserve">, </w:t>
      </w:r>
      <w:r>
        <w:t>delve into the character’s:</w:t>
      </w:r>
    </w:p>
    <w:p w14:paraId="1BA406F7" w14:textId="6357DE5A" w:rsidR="00B8373A" w:rsidRDefault="00B8373A" w:rsidP="00B8373A">
      <w:pPr>
        <w:pStyle w:val="ListParagraph"/>
        <w:numPr>
          <w:ilvl w:val="0"/>
          <w:numId w:val="4"/>
        </w:numPr>
      </w:pPr>
      <w:r>
        <w:t>deepest passions and dreams</w:t>
      </w:r>
    </w:p>
    <w:p w14:paraId="42739425" w14:textId="0B716A88" w:rsidR="00B8373A" w:rsidRDefault="00B8373A" w:rsidP="00B8373A">
      <w:pPr>
        <w:pStyle w:val="ListParagraph"/>
        <w:numPr>
          <w:ilvl w:val="0"/>
          <w:numId w:val="4"/>
        </w:numPr>
      </w:pPr>
      <w:r>
        <w:t>nightmares, fears, obsessions</w:t>
      </w:r>
    </w:p>
    <w:p w14:paraId="2A7984CC" w14:textId="11E49275" w:rsidR="00B8373A" w:rsidRDefault="00B8373A" w:rsidP="00B8373A">
      <w:pPr>
        <w:pStyle w:val="ListParagraph"/>
        <w:numPr>
          <w:ilvl w:val="0"/>
          <w:numId w:val="4"/>
        </w:numPr>
      </w:pPr>
      <w:r>
        <w:t xml:space="preserve">likes and dislikes, how they feel about </w:t>
      </w:r>
      <w:proofErr w:type="gramStart"/>
      <w:r>
        <w:t>themselves</w:t>
      </w:r>
      <w:proofErr w:type="gramEnd"/>
    </w:p>
    <w:p w14:paraId="2CDCF819" w14:textId="0E09E776" w:rsidR="00B8373A" w:rsidRDefault="00B8373A" w:rsidP="00B8373A">
      <w:pPr>
        <w:pStyle w:val="ListParagraph"/>
        <w:numPr>
          <w:ilvl w:val="0"/>
          <w:numId w:val="4"/>
        </w:numPr>
      </w:pPr>
      <w:r>
        <w:t>quirks</w:t>
      </w:r>
    </w:p>
    <w:p w14:paraId="25A7DEA7" w14:textId="7A663E6F" w:rsidR="00B8373A" w:rsidRDefault="00B8373A" w:rsidP="00B8373A">
      <w:pPr>
        <w:pStyle w:val="ListParagraph"/>
        <w:numPr>
          <w:ilvl w:val="0"/>
          <w:numId w:val="4"/>
        </w:numPr>
      </w:pPr>
      <w:r>
        <w:t xml:space="preserve">personality details such as their favourite colour, food, Netflix show, animal, memory, </w:t>
      </w:r>
      <w:r w:rsidR="00A25B31">
        <w:t>socioeconomic history, culture, gender, sexual orientation, music, religion, and more.</w:t>
      </w:r>
    </w:p>
    <w:p w14:paraId="73851531" w14:textId="77777777" w:rsidR="0037300C" w:rsidRDefault="0037300C" w:rsidP="0037300C"/>
    <w:p w14:paraId="60B62C29" w14:textId="5BD69F09" w:rsidR="0037300C" w:rsidRDefault="0037300C" w:rsidP="0037300C">
      <w:r>
        <w:t xml:space="preserve">For example, Christine is a young woman not happy with her life and relationship so she thinks a big trip to the mall and getting pregnant there will make her life </w:t>
      </w:r>
      <w:proofErr w:type="gramStart"/>
      <w:r>
        <w:t>better</w:t>
      </w:r>
      <w:proofErr w:type="gramEnd"/>
    </w:p>
    <w:p w14:paraId="3E63174C" w14:textId="77777777" w:rsidR="0037300C" w:rsidRDefault="0037300C" w:rsidP="0037300C"/>
    <w:p w14:paraId="56B9FCDB" w14:textId="7E8C706B" w:rsidR="0037300C" w:rsidRDefault="0037300C" w:rsidP="0037300C">
      <w:r w:rsidRPr="0037300C">
        <w:rPr>
          <w:b/>
          <w:bCs/>
          <w:u w:val="single"/>
        </w:rPr>
        <w:t>Exercise: Write a short monologue</w:t>
      </w:r>
      <w:r>
        <w:t xml:space="preserve"> in one character’s voice based on one of these obsessions.</w:t>
      </w:r>
    </w:p>
    <w:p w14:paraId="46FED803" w14:textId="77777777" w:rsidR="0037300C" w:rsidRDefault="0037300C" w:rsidP="0037300C"/>
    <w:p w14:paraId="0D93A391" w14:textId="44BC9A4B" w:rsidR="0037300C" w:rsidRPr="00864856" w:rsidRDefault="0037300C" w:rsidP="0037300C">
      <w:pPr>
        <w:rPr>
          <w:b/>
          <w:bCs/>
          <w:u w:val="single"/>
        </w:rPr>
      </w:pPr>
      <w:r w:rsidRPr="00864856">
        <w:rPr>
          <w:b/>
          <w:bCs/>
          <w:u w:val="single"/>
        </w:rPr>
        <w:t>Building your character</w:t>
      </w:r>
    </w:p>
    <w:p w14:paraId="5B8BD3E9" w14:textId="63B235E5" w:rsidR="0037300C" w:rsidRDefault="0037300C" w:rsidP="0037300C">
      <w:r>
        <w:t>What is your character’s greatest dream?</w:t>
      </w:r>
    </w:p>
    <w:p w14:paraId="5FB0544A" w14:textId="14709921" w:rsidR="0037300C" w:rsidRDefault="0037300C" w:rsidP="0037300C">
      <w:r>
        <w:t>What is their greatest fear?</w:t>
      </w:r>
    </w:p>
    <w:p w14:paraId="6390B6D5" w14:textId="77777777" w:rsidR="0037300C" w:rsidRDefault="0037300C" w:rsidP="0037300C"/>
    <w:p w14:paraId="6E205B2B" w14:textId="49145537" w:rsidR="0037300C" w:rsidRDefault="00E8392C" w:rsidP="0037300C">
      <w:r>
        <w:t xml:space="preserve">Variations: Create a </w:t>
      </w:r>
      <w:r w:rsidR="0037300C">
        <w:t>Things People Do List – most intriguing, curious, unusual, odd,</w:t>
      </w:r>
      <w:r>
        <w:t xml:space="preserve"> </w:t>
      </w:r>
      <w:r w:rsidR="0037300C">
        <w:t xml:space="preserve">daring, puzzling things someone has done. </w:t>
      </w:r>
      <w:r>
        <w:t>You, people you know, the universe. Circle one. Write a monologue about it.</w:t>
      </w:r>
    </w:p>
    <w:p w14:paraId="64616627" w14:textId="77777777" w:rsidR="00E8392C" w:rsidRDefault="00E8392C" w:rsidP="0037300C"/>
    <w:p w14:paraId="2143AB34" w14:textId="4D3CB857" w:rsidR="00864856" w:rsidRPr="00864856" w:rsidRDefault="00864856" w:rsidP="0037300C">
      <w:pPr>
        <w:rPr>
          <w:b/>
          <w:bCs/>
          <w:u w:val="single"/>
        </w:rPr>
      </w:pPr>
      <w:r w:rsidRPr="00864856">
        <w:rPr>
          <w:b/>
          <w:bCs/>
          <w:u w:val="single"/>
        </w:rPr>
        <w:t>Writing Your Monologue</w:t>
      </w:r>
    </w:p>
    <w:p w14:paraId="0F2C834D" w14:textId="2053D0B5" w:rsidR="00E8392C" w:rsidRDefault="00CF45B0" w:rsidP="0037300C">
      <w:r>
        <w:t>Award-winning Canadian playwright Judith Thompson says, “A monologue is a complete play in itself in two to four minutes.”</w:t>
      </w:r>
    </w:p>
    <w:p w14:paraId="14E02190" w14:textId="77777777" w:rsidR="00CF45B0" w:rsidRDefault="00CF45B0" w:rsidP="0037300C"/>
    <w:p w14:paraId="0979DFCF" w14:textId="20B9B3C6" w:rsidR="00CF45B0" w:rsidRDefault="00CF45B0" w:rsidP="0037300C">
      <w:r>
        <w:t>Choose a character which you are interested in exploring.</w:t>
      </w:r>
    </w:p>
    <w:p w14:paraId="1B6CF702" w14:textId="77777777" w:rsidR="00CF45B0" w:rsidRDefault="00CF45B0" w:rsidP="0037300C"/>
    <w:p w14:paraId="224EB933" w14:textId="0117BB58" w:rsidR="00CF45B0" w:rsidRDefault="00CF45B0" w:rsidP="0037300C">
      <w:r>
        <w:t>Write a monologue of 1-2 pages which explores a moment of transformation in your character’s life.</w:t>
      </w:r>
    </w:p>
    <w:p w14:paraId="575F9C06" w14:textId="77777777" w:rsidR="00CF45B0" w:rsidRDefault="00CF45B0" w:rsidP="0037300C"/>
    <w:p w14:paraId="0DE3AC54" w14:textId="264FADCE" w:rsidR="00CF45B0" w:rsidRDefault="00CF45B0" w:rsidP="0037300C">
      <w:r>
        <w:t xml:space="preserve">There are a few things to think about as you write your monologue: </w:t>
      </w:r>
    </w:p>
    <w:p w14:paraId="7155AEE1" w14:textId="78CD16C7" w:rsidR="00CF45B0" w:rsidRDefault="00CF45B0" w:rsidP="0037300C"/>
    <w:p w14:paraId="02495C70" w14:textId="6DD96F92" w:rsidR="00CF45B0" w:rsidRDefault="00CF45B0" w:rsidP="00CF45B0">
      <w:pPr>
        <w:pStyle w:val="ListParagraph"/>
        <w:numPr>
          <w:ilvl w:val="0"/>
          <w:numId w:val="5"/>
        </w:numPr>
      </w:pPr>
      <w:r>
        <w:t xml:space="preserve">Why does your character need to tell their story </w:t>
      </w:r>
      <w:proofErr w:type="gramStart"/>
      <w:r>
        <w:t>at this time</w:t>
      </w:r>
      <w:proofErr w:type="gramEnd"/>
      <w:r>
        <w:t>?</w:t>
      </w:r>
    </w:p>
    <w:p w14:paraId="383849DC" w14:textId="44BC2D09" w:rsidR="00CF45B0" w:rsidRDefault="00CF45B0" w:rsidP="00CF45B0">
      <w:pPr>
        <w:pStyle w:val="ListParagraph"/>
        <w:numPr>
          <w:ilvl w:val="0"/>
          <w:numId w:val="5"/>
        </w:numPr>
      </w:pPr>
      <w:r>
        <w:t>Are they speaking to anyone in particular? Or is this an internal monologue reflective of the character’s emotional state?</w:t>
      </w:r>
    </w:p>
    <w:p w14:paraId="037617D4" w14:textId="41172321" w:rsidR="00CF45B0" w:rsidRDefault="00CF45B0" w:rsidP="00CF45B0">
      <w:pPr>
        <w:pStyle w:val="ListParagraph"/>
        <w:numPr>
          <w:ilvl w:val="0"/>
          <w:numId w:val="5"/>
        </w:numPr>
      </w:pPr>
      <w:r>
        <w:t>What is the action of the character? Do they want something specific – from the audience or from another character?</w:t>
      </w:r>
    </w:p>
    <w:p w14:paraId="5F14EFB9" w14:textId="04C23D5A" w:rsidR="00CF45B0" w:rsidRDefault="00CF45B0" w:rsidP="00CF45B0">
      <w:pPr>
        <w:pStyle w:val="ListParagraph"/>
        <w:numPr>
          <w:ilvl w:val="0"/>
          <w:numId w:val="5"/>
        </w:numPr>
      </w:pPr>
      <w:r>
        <w:t>Where are they in time and place?</w:t>
      </w:r>
    </w:p>
    <w:p w14:paraId="7D729C74" w14:textId="70C2AD95" w:rsidR="00CF45B0" w:rsidRDefault="00CF45B0" w:rsidP="00CF45B0">
      <w:pPr>
        <w:pStyle w:val="ListParagraph"/>
        <w:numPr>
          <w:ilvl w:val="0"/>
          <w:numId w:val="5"/>
        </w:numPr>
      </w:pPr>
      <w:r>
        <w:t>What are the circumstances of their life that have led them to this moment?</w:t>
      </w:r>
    </w:p>
    <w:p w14:paraId="0B8F60E7" w14:textId="726BA9A5" w:rsidR="00CF45B0" w:rsidRDefault="00CF45B0" w:rsidP="00CF45B0">
      <w:pPr>
        <w:pStyle w:val="ListParagraph"/>
        <w:numPr>
          <w:ilvl w:val="0"/>
          <w:numId w:val="5"/>
        </w:numPr>
      </w:pPr>
      <w:r>
        <w:t>Explore how truthful your character is to themselves and to others and when they are I denial. What is your character willing and able to reveal? What are they concealing, consciously or sub-consciously?</w:t>
      </w:r>
    </w:p>
    <w:p w14:paraId="79622F30" w14:textId="77777777" w:rsidR="00CF45B0" w:rsidRDefault="00CF45B0" w:rsidP="00CF45B0">
      <w:pPr>
        <w:pStyle w:val="ListParagraph"/>
      </w:pPr>
    </w:p>
    <w:p w14:paraId="2E223108" w14:textId="77777777" w:rsidR="00CF45B0" w:rsidRDefault="00CF45B0" w:rsidP="0037300C"/>
    <w:p w14:paraId="0A0A13E4" w14:textId="77777777" w:rsidR="00CF45B0" w:rsidRPr="0037300C" w:rsidRDefault="00CF45B0" w:rsidP="0037300C"/>
    <w:p w14:paraId="18783384" w14:textId="77777777" w:rsidR="00B8373A" w:rsidRPr="00B8373A" w:rsidRDefault="00B8373A" w:rsidP="00595F24"/>
    <w:p w14:paraId="5E5C30A6" w14:textId="77777777" w:rsidR="00595F24" w:rsidRPr="00663CC2" w:rsidRDefault="00595F24" w:rsidP="00595F24"/>
    <w:p w14:paraId="6ECE5030" w14:textId="77777777" w:rsidR="00663CC2" w:rsidRPr="00663CC2" w:rsidRDefault="00663CC2" w:rsidP="00663CC2">
      <w:pPr>
        <w:rPr>
          <w:b/>
          <w:bCs/>
        </w:rPr>
      </w:pPr>
    </w:p>
    <w:sectPr w:rsidR="00663CC2" w:rsidRPr="00663CC2" w:rsidSect="00CF45B0">
      <w:pgSz w:w="12240" w:h="15840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07CC"/>
    <w:multiLevelType w:val="hybridMultilevel"/>
    <w:tmpl w:val="92600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D43FB"/>
    <w:multiLevelType w:val="hybridMultilevel"/>
    <w:tmpl w:val="C4EC4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37EE5"/>
    <w:multiLevelType w:val="hybridMultilevel"/>
    <w:tmpl w:val="C69A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A3C43"/>
    <w:multiLevelType w:val="hybridMultilevel"/>
    <w:tmpl w:val="21308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16906"/>
    <w:multiLevelType w:val="hybridMultilevel"/>
    <w:tmpl w:val="AA668A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290592">
    <w:abstractNumId w:val="2"/>
  </w:num>
  <w:num w:numId="2" w16cid:durableId="1998801744">
    <w:abstractNumId w:val="0"/>
  </w:num>
  <w:num w:numId="3" w16cid:durableId="1865753007">
    <w:abstractNumId w:val="4"/>
  </w:num>
  <w:num w:numId="4" w16cid:durableId="840507825">
    <w:abstractNumId w:val="3"/>
  </w:num>
  <w:num w:numId="5" w16cid:durableId="1166898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C2"/>
    <w:rsid w:val="00161F79"/>
    <w:rsid w:val="001E3FD1"/>
    <w:rsid w:val="002C2C90"/>
    <w:rsid w:val="0037300C"/>
    <w:rsid w:val="00595F24"/>
    <w:rsid w:val="00663CC2"/>
    <w:rsid w:val="00736B81"/>
    <w:rsid w:val="00864856"/>
    <w:rsid w:val="009632E2"/>
    <w:rsid w:val="00A25B31"/>
    <w:rsid w:val="00B8373A"/>
    <w:rsid w:val="00CF45B0"/>
    <w:rsid w:val="00D62B36"/>
    <w:rsid w:val="00E8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A0433"/>
  <w15:docId w15:val="{490801A6-D7E8-AE44-AC7B-A701764D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C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2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2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3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dc:description/>
  <cp:lastModifiedBy>Linda Hamilton</cp:lastModifiedBy>
  <cp:revision>1</cp:revision>
  <cp:lastPrinted>2023-05-12T18:53:00Z</cp:lastPrinted>
  <dcterms:created xsi:type="dcterms:W3CDTF">2023-05-12T13:43:00Z</dcterms:created>
  <dcterms:modified xsi:type="dcterms:W3CDTF">2023-05-22T21:23:00Z</dcterms:modified>
</cp:coreProperties>
</file>