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3118" w:rsidRDefault="00B13118" w:rsidP="00B13118">
      <w:pPr>
        <w:spacing w:after="20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</w:pPr>
    </w:p>
    <w:p w:rsidR="00B13118" w:rsidRPr="00B13118" w:rsidRDefault="00B13118" w:rsidP="00B13118">
      <w:pPr>
        <w:spacing w:after="200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B1311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English</w:t>
      </w:r>
      <w:r w:rsidRPr="00B13118">
        <w:rPr>
          <w:rFonts w:ascii="Times New Roman" w:eastAsia="Times New Roman" w:hAnsi="Times New Roman" w:cs="Times New Roman"/>
          <w:b/>
          <w:bCs/>
          <w:color w:val="1C1C1C"/>
          <w:kern w:val="0"/>
          <w:sz w:val="28"/>
          <w:szCs w:val="28"/>
          <w14:ligatures w14:val="none"/>
        </w:rPr>
        <w:t xml:space="preserve"> 12 - Infographic Assessment Rubric</w:t>
      </w:r>
      <w:r w:rsidRPr="00B13118">
        <w:rPr>
          <w:rFonts w:ascii="Times New Roman" w:eastAsia="Times New Roman" w:hAnsi="Times New Roman" w:cs="Times New Roman"/>
          <w:kern w:val="0"/>
          <w:bdr w:val="none" w:sz="0" w:space="0" w:color="auto" w:frame="1"/>
          <w14:ligatures w14:val="none"/>
        </w:rPr>
        <w:fldChar w:fldCharType="begin"/>
      </w:r>
      <w:r w:rsidRPr="00B13118">
        <w:rPr>
          <w:rFonts w:ascii="Times New Roman" w:eastAsia="Times New Roman" w:hAnsi="Times New Roman" w:cs="Times New Roman"/>
          <w:kern w:val="0"/>
          <w:bdr w:val="none" w:sz="0" w:space="0" w:color="auto" w:frame="1"/>
          <w14:ligatures w14:val="none"/>
        </w:rPr>
        <w:instrText xml:space="preserve"> INCLUDEPICTURE "https://lh4.googleusercontent.com/BqCqxFZyP1P10UjRgmWS1iagURS5geY8WElSR7vBLTgzK5xcEWYqPFWMLOW1sSKvpmmp-nh3Id4YzyCmX3N7VZNsV3bdJ8sqHTN4d1caKbUPOY9ocYxvls8y_NYai3KmaSfCKt5jKHeIe9Z3CKJUjQ" \* MERGEFORMATINET </w:instrText>
      </w:r>
      <w:r w:rsidRPr="00B13118">
        <w:rPr>
          <w:rFonts w:ascii="Times New Roman" w:eastAsia="Times New Roman" w:hAnsi="Times New Roman" w:cs="Times New Roman"/>
          <w:kern w:val="0"/>
          <w:bdr w:val="none" w:sz="0" w:space="0" w:color="auto" w:frame="1"/>
          <w14:ligatures w14:val="none"/>
        </w:rPr>
        <w:fldChar w:fldCharType="separate"/>
      </w:r>
      <w:r w:rsidRPr="00B13118">
        <w:rPr>
          <w:rFonts w:ascii="Times New Roman" w:eastAsia="Times New Roman" w:hAnsi="Times New Roman" w:cs="Times New Roman"/>
          <w:noProof/>
          <w:kern w:val="0"/>
          <w:bdr w:val="none" w:sz="0" w:space="0" w:color="auto" w:frame="1"/>
          <w14:ligatures w14:val="none"/>
        </w:rPr>
        <w:drawing>
          <wp:inline distT="0" distB="0" distL="0" distR="0">
            <wp:extent cx="25400" cy="25400"/>
            <wp:effectExtent l="0" t="0" r="0" b="0"/>
            <wp:docPr id="31102957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3118">
        <w:rPr>
          <w:rFonts w:ascii="Times New Roman" w:eastAsia="Times New Roman" w:hAnsi="Times New Roman" w:cs="Times New Roman"/>
          <w:kern w:val="0"/>
          <w:bdr w:val="none" w:sz="0" w:space="0" w:color="auto" w:frame="1"/>
          <w14:ligatures w14:val="none"/>
        </w:rPr>
        <w:fldChar w:fldCharType="end"/>
      </w:r>
      <w:r w:rsidRPr="00B13118">
        <w:rPr>
          <w:rFonts w:ascii="Times New Roman" w:eastAsia="Times New Roman" w:hAnsi="Times New Roman" w:cs="Times New Roman"/>
          <w:kern w:val="0"/>
          <w:bdr w:val="none" w:sz="0" w:space="0" w:color="auto" w:frame="1"/>
          <w14:ligatures w14:val="none"/>
        </w:rPr>
        <w:fldChar w:fldCharType="begin"/>
      </w:r>
      <w:r w:rsidRPr="00B13118">
        <w:rPr>
          <w:rFonts w:ascii="Times New Roman" w:eastAsia="Times New Roman" w:hAnsi="Times New Roman" w:cs="Times New Roman"/>
          <w:kern w:val="0"/>
          <w:bdr w:val="none" w:sz="0" w:space="0" w:color="auto" w:frame="1"/>
          <w14:ligatures w14:val="none"/>
        </w:rPr>
        <w:instrText xml:space="preserve"> INCLUDEPICTURE "https://lh4.googleusercontent.com/BqCqxFZyP1P10UjRgmWS1iagURS5geY8WElSR7vBLTgzK5xcEWYqPFWMLOW1sSKvpmmp-nh3Id4YzyCmX3N7VZNsV3bdJ8sqHTN4d1caKbUPOY9ocYxvls8y_NYai3KmaSfCKt5jKHeIe9Z3CKJUjQ" \* MERGEFORMATINET </w:instrText>
      </w:r>
      <w:r w:rsidRPr="00B13118">
        <w:rPr>
          <w:rFonts w:ascii="Times New Roman" w:eastAsia="Times New Roman" w:hAnsi="Times New Roman" w:cs="Times New Roman"/>
          <w:kern w:val="0"/>
          <w:bdr w:val="none" w:sz="0" w:space="0" w:color="auto" w:frame="1"/>
          <w14:ligatures w14:val="none"/>
        </w:rPr>
        <w:fldChar w:fldCharType="separate"/>
      </w:r>
      <w:r w:rsidRPr="00B13118">
        <w:rPr>
          <w:rFonts w:ascii="Times New Roman" w:eastAsia="Times New Roman" w:hAnsi="Times New Roman" w:cs="Times New Roman"/>
          <w:noProof/>
          <w:kern w:val="0"/>
          <w:bdr w:val="none" w:sz="0" w:space="0" w:color="auto" w:frame="1"/>
          <w14:ligatures w14:val="none"/>
        </w:rPr>
        <w:drawing>
          <wp:inline distT="0" distB="0" distL="0" distR="0">
            <wp:extent cx="25400" cy="25400"/>
            <wp:effectExtent l="0" t="0" r="0" b="0"/>
            <wp:docPr id="136032359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3118">
        <w:rPr>
          <w:rFonts w:ascii="Times New Roman" w:eastAsia="Times New Roman" w:hAnsi="Times New Roman" w:cs="Times New Roman"/>
          <w:kern w:val="0"/>
          <w:bdr w:val="none" w:sz="0" w:space="0" w:color="auto" w:frame="1"/>
          <w14:ligatures w14:val="none"/>
        </w:rPr>
        <w:fldChar w:fldCharType="end"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4"/>
        <w:gridCol w:w="310"/>
        <w:gridCol w:w="310"/>
        <w:gridCol w:w="310"/>
        <w:gridCol w:w="310"/>
        <w:gridCol w:w="2266"/>
      </w:tblGrid>
      <w:tr w:rsidR="00B13118" w:rsidRPr="00B13118" w:rsidTr="00B13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3118" w:rsidRPr="00B13118" w:rsidRDefault="00B13118" w:rsidP="00B13118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13118">
              <w:rPr>
                <w:rFonts w:ascii="Times New Roman" w:eastAsia="Times New Roman" w:hAnsi="Times New Roman" w:cs="Times New Roman"/>
                <w:b/>
                <w:bCs/>
                <w:color w:val="1C1C1C"/>
                <w:kern w:val="0"/>
                <w:sz w:val="22"/>
                <w:szCs w:val="22"/>
                <w14:ligatures w14:val="none"/>
              </w:rPr>
              <w:t>Criteria (or Standard)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3118" w:rsidRPr="00B13118" w:rsidRDefault="00B13118" w:rsidP="00B13118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13118">
              <w:rPr>
                <w:rFonts w:ascii="Times New Roman" w:eastAsia="Times New Roman" w:hAnsi="Times New Roman" w:cs="Times New Roman"/>
                <w:b/>
                <w:bCs/>
                <w:color w:val="1C1C1C"/>
                <w:kern w:val="0"/>
                <w:sz w:val="22"/>
                <w:szCs w:val="22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3118" w:rsidRPr="00B13118" w:rsidRDefault="00B13118" w:rsidP="00B13118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13118">
              <w:rPr>
                <w:rFonts w:ascii="Times New Roman" w:eastAsia="Times New Roman" w:hAnsi="Times New Roman" w:cs="Times New Roman"/>
                <w:b/>
                <w:bCs/>
                <w:color w:val="1C1C1C"/>
                <w:kern w:val="0"/>
                <w:sz w:val="22"/>
                <w:szCs w:val="22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3118" w:rsidRPr="00B13118" w:rsidRDefault="00B13118" w:rsidP="00B13118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13118">
              <w:rPr>
                <w:rFonts w:ascii="Times New Roman" w:eastAsia="Times New Roman" w:hAnsi="Times New Roman" w:cs="Times New Roman"/>
                <w:b/>
                <w:bCs/>
                <w:color w:val="1C1C1C"/>
                <w:kern w:val="0"/>
                <w:sz w:val="22"/>
                <w:szCs w:val="22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3118" w:rsidRPr="00B13118" w:rsidRDefault="00B13118" w:rsidP="00B13118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13118">
              <w:rPr>
                <w:rFonts w:ascii="Times New Roman" w:eastAsia="Times New Roman" w:hAnsi="Times New Roman" w:cs="Times New Roman"/>
                <w:b/>
                <w:bCs/>
                <w:color w:val="1C1C1C"/>
                <w:kern w:val="0"/>
                <w:sz w:val="22"/>
                <w:szCs w:val="22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3118" w:rsidRPr="00B13118" w:rsidRDefault="00B13118" w:rsidP="00B13118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13118">
              <w:rPr>
                <w:rFonts w:ascii="Times New Roman" w:eastAsia="Times New Roman" w:hAnsi="Times New Roman" w:cs="Times New Roman"/>
                <w:b/>
                <w:bCs/>
                <w:color w:val="1C1C1C"/>
                <w:kern w:val="0"/>
                <w:sz w:val="22"/>
                <w:szCs w:val="22"/>
                <w14:ligatures w14:val="none"/>
              </w:rPr>
              <w:t>Feedback/Suggestions</w:t>
            </w:r>
          </w:p>
        </w:tc>
      </w:tr>
      <w:tr w:rsidR="00B13118" w:rsidRPr="00B13118" w:rsidTr="00B13118">
        <w:trPr>
          <w:trHeight w:val="192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3118" w:rsidRPr="00B13118" w:rsidRDefault="00B13118" w:rsidP="00B13118">
            <w:pPr>
              <w:spacing w:after="200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13118">
              <w:rPr>
                <w:rFonts w:ascii="Arial" w:eastAsia="Times New Roman" w:hAnsi="Arial" w:cs="Arial"/>
                <w:b/>
                <w:bCs/>
                <w:color w:val="1C1C1C"/>
                <w:kern w:val="0"/>
                <w:sz w:val="22"/>
                <w:szCs w:val="22"/>
                <w14:ligatures w14:val="none"/>
              </w:rPr>
              <w:t>Transform ideas and information to create original texts</w:t>
            </w:r>
          </w:p>
          <w:p w:rsidR="00B13118" w:rsidRPr="00B13118" w:rsidRDefault="00B13118" w:rsidP="00B13118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B13118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Topic is specific in nature and is intended to inform or convince the viewer.</w:t>
            </w:r>
          </w:p>
          <w:p w:rsidR="00B13118" w:rsidRPr="00B13118" w:rsidRDefault="00B13118" w:rsidP="00B13118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B13118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Format highly supports the content being presented (timeline, flow chart, compare and contrast, etc.)</w:t>
            </w:r>
          </w:p>
          <w:p w:rsidR="00B13118" w:rsidRPr="00B13118" w:rsidRDefault="00B13118" w:rsidP="00B13118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B13118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Consists of 10 facts, at least 1 chart or graph, and non-fiction text analyzing and summarizing information</w:t>
            </w:r>
          </w:p>
          <w:p w:rsidR="00B13118" w:rsidRPr="00B13118" w:rsidRDefault="00B13118" w:rsidP="00B13118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B13118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Consists of at least four images/graphics that are appropriate and make it easier for the viewer to understand the infographic</w:t>
            </w:r>
          </w:p>
          <w:p w:rsidR="00B13118" w:rsidRPr="00B13118" w:rsidRDefault="00B13118" w:rsidP="00B13118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B13118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Information is written in point-form or concise sentences; no long paragraphs.</w:t>
            </w:r>
          </w:p>
          <w:p w:rsidR="00B13118" w:rsidRPr="00B13118" w:rsidRDefault="00B13118" w:rsidP="00B13118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B13118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Appropriate font sizes, varying from largest for the title, medium for sub titles and section headings, small for supporting details and smallest for references</w:t>
            </w:r>
          </w:p>
          <w:p w:rsidR="00B13118" w:rsidRPr="00B13118" w:rsidRDefault="00B13118" w:rsidP="00B13118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B13118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Colour choices enhance the visibility of the infographic</w:t>
            </w:r>
          </w:p>
          <w:p w:rsidR="00B13118" w:rsidRPr="00B13118" w:rsidRDefault="00B13118" w:rsidP="00B13118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3118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Information is organized in a cohesive manner</w:t>
            </w:r>
          </w:p>
          <w:p w:rsidR="00B13118" w:rsidRPr="00B13118" w:rsidRDefault="00B13118" w:rsidP="00B13118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3118" w:rsidRPr="00B13118" w:rsidRDefault="00B13118" w:rsidP="00B13118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3118" w:rsidRPr="00B13118" w:rsidRDefault="00B13118" w:rsidP="00B13118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3118" w:rsidRPr="00B13118" w:rsidRDefault="00B13118" w:rsidP="00B13118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3118" w:rsidRPr="00B13118" w:rsidRDefault="00B13118" w:rsidP="00B13118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3118" w:rsidRPr="00B13118" w:rsidRDefault="00B13118" w:rsidP="00B13118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B13118" w:rsidRPr="00B13118" w:rsidTr="00B13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3118" w:rsidRPr="00B13118" w:rsidRDefault="00B13118" w:rsidP="00B13118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1311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Understand intellectual property rights and use in-text citations and quotations</w:t>
            </w:r>
          </w:p>
          <w:p w:rsidR="00B13118" w:rsidRPr="00B13118" w:rsidRDefault="00B13118" w:rsidP="00B13118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1311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br/>
            </w:r>
          </w:p>
          <w:p w:rsidR="00B13118" w:rsidRPr="00B13118" w:rsidRDefault="00B13118" w:rsidP="00B13118">
            <w:pPr>
              <w:numPr>
                <w:ilvl w:val="0"/>
                <w:numId w:val="2"/>
              </w:numPr>
              <w:textAlignment w:val="baseline"/>
              <w:rPr>
                <w:rFonts w:ascii="Helvetica Neue" w:eastAsia="Times New Roman" w:hAnsi="Helvetica Neue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13118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Full bibliographic citations for all sources and online images used are included</w:t>
            </w:r>
          </w:p>
          <w:p w:rsidR="00B13118" w:rsidRPr="00B13118" w:rsidRDefault="00B13118" w:rsidP="00B13118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3118" w:rsidRPr="00B13118" w:rsidRDefault="00B13118" w:rsidP="00B13118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3118" w:rsidRPr="00B13118" w:rsidRDefault="00B13118" w:rsidP="00B13118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3118" w:rsidRPr="00B13118" w:rsidRDefault="00B13118" w:rsidP="00B13118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3118" w:rsidRPr="00B13118" w:rsidRDefault="00B13118" w:rsidP="00B13118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3118" w:rsidRPr="00B13118" w:rsidRDefault="00B13118" w:rsidP="00B13118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B13118" w:rsidRPr="00B13118" w:rsidTr="00B13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3118" w:rsidRPr="00B13118" w:rsidRDefault="00B13118" w:rsidP="00B13118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1311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 xml:space="preserve">Correct use of spelling, grammar, diction and punctuation </w:t>
            </w:r>
            <w:r w:rsidRPr="00B13118">
              <w:rPr>
                <w:rFonts w:ascii="Arial" w:eastAsia="Times New Roman" w:hAnsi="Arial" w:cs="Arial"/>
                <w:b/>
                <w:bCs/>
                <w:color w:val="1C1C1C"/>
                <w:kern w:val="0"/>
                <w:sz w:val="22"/>
                <w:szCs w:val="22"/>
                <w14:ligatures w14:val="none"/>
              </w:rPr>
              <w:t> </w:t>
            </w:r>
          </w:p>
          <w:p w:rsidR="00B13118" w:rsidRPr="00B13118" w:rsidRDefault="00B13118" w:rsidP="00B13118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1311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br/>
            </w:r>
          </w:p>
          <w:p w:rsidR="00B13118" w:rsidRPr="00B13118" w:rsidRDefault="00B13118" w:rsidP="00B13118">
            <w:pPr>
              <w:numPr>
                <w:ilvl w:val="0"/>
                <w:numId w:val="3"/>
              </w:numPr>
              <w:textAlignment w:val="baseline"/>
              <w:rPr>
                <w:rFonts w:ascii="Helvetica Neue" w:eastAsia="Times New Roman" w:hAnsi="Helvetica Neue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13118">
              <w:rPr>
                <w:rFonts w:ascii="Helvetica Neue" w:eastAsia="Times New Roman" w:hAnsi="Helvetica Neue" w:cs="Times New Roman"/>
                <w:color w:val="000000"/>
                <w:kern w:val="0"/>
                <w:sz w:val="22"/>
                <w:szCs w:val="22"/>
                <w14:ligatures w14:val="none"/>
              </w:rPr>
              <w:t>Free of any spelling, punctuation and grammatical errors</w:t>
            </w:r>
          </w:p>
          <w:p w:rsidR="00B13118" w:rsidRPr="00B13118" w:rsidRDefault="00B13118" w:rsidP="00B13118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3118" w:rsidRPr="00B13118" w:rsidRDefault="00B13118" w:rsidP="00B13118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3118" w:rsidRPr="00B13118" w:rsidRDefault="00B13118" w:rsidP="00B13118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3118" w:rsidRPr="00B13118" w:rsidRDefault="00B13118" w:rsidP="00B13118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3118" w:rsidRPr="00B13118" w:rsidRDefault="00B13118" w:rsidP="00B13118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3118" w:rsidRPr="00B13118" w:rsidRDefault="00B13118" w:rsidP="00B13118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</w:tbl>
    <w:p w:rsidR="00EF27D9" w:rsidRDefault="00EF27D9"/>
    <w:sectPr w:rsidR="00EF27D9" w:rsidSect="00B1311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4543"/>
    <w:multiLevelType w:val="multilevel"/>
    <w:tmpl w:val="C852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751594"/>
    <w:multiLevelType w:val="multilevel"/>
    <w:tmpl w:val="FCAAC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2E2D80"/>
    <w:multiLevelType w:val="multilevel"/>
    <w:tmpl w:val="80C0B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51844633">
    <w:abstractNumId w:val="1"/>
  </w:num>
  <w:num w:numId="2" w16cid:durableId="948197347">
    <w:abstractNumId w:val="0"/>
  </w:num>
  <w:num w:numId="3" w16cid:durableId="12910839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118"/>
    <w:rsid w:val="00B13118"/>
    <w:rsid w:val="00ED4716"/>
    <w:rsid w:val="00EF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1EBB45"/>
  <w15:chartTrackingRefBased/>
  <w15:docId w15:val="{2378CABE-6111-704E-AB1C-7F4D4122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311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5677">
          <w:marLeft w:val="-7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Hamilton</dc:creator>
  <cp:keywords/>
  <dc:description/>
  <cp:lastModifiedBy>Linda Hamilton</cp:lastModifiedBy>
  <cp:revision>1</cp:revision>
  <dcterms:created xsi:type="dcterms:W3CDTF">2023-10-17T20:27:00Z</dcterms:created>
  <dcterms:modified xsi:type="dcterms:W3CDTF">2023-10-17T20:28:00Z</dcterms:modified>
</cp:coreProperties>
</file>