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1B92" w14:textId="77777777" w:rsidR="00B2001D" w:rsidRPr="00FF4BE3" w:rsidRDefault="00B2001D" w:rsidP="00FF4BE3">
      <w:pPr>
        <w:spacing w:line="480" w:lineRule="auto"/>
        <w:jc w:val="center"/>
        <w:rPr>
          <w:sz w:val="32"/>
        </w:rPr>
      </w:pPr>
      <w:r w:rsidRPr="00FF4BE3">
        <w:rPr>
          <w:sz w:val="32"/>
        </w:rPr>
        <w:t>WHAT MAKES A PERSONAL ESSAY?</w:t>
      </w:r>
    </w:p>
    <w:p w14:paraId="07AE5701" w14:textId="77777777" w:rsidR="00B2001D" w:rsidRPr="00E576BF" w:rsidRDefault="00B2001D" w:rsidP="00B2001D">
      <w:pPr>
        <w:spacing w:line="480" w:lineRule="auto"/>
        <w:rPr>
          <w:b/>
          <w:u w:val="single"/>
        </w:rPr>
      </w:pPr>
      <w:r w:rsidRPr="00E576BF">
        <w:rPr>
          <w:b/>
          <w:u w:val="single"/>
        </w:rPr>
        <w:t>A personal essay:</w:t>
      </w:r>
    </w:p>
    <w:p w14:paraId="464C863A" w14:textId="77777777" w:rsidR="00B2001D" w:rsidRPr="00441B6D" w:rsidRDefault="00B2001D" w:rsidP="00B2001D">
      <w:pPr>
        <w:pStyle w:val="ListParagraph"/>
        <w:numPr>
          <w:ilvl w:val="0"/>
          <w:numId w:val="1"/>
        </w:numPr>
        <w:spacing w:line="480" w:lineRule="auto"/>
      </w:pPr>
      <w:r w:rsidRPr="00441B6D">
        <w:t>Is written from the “I” perspective.</w:t>
      </w:r>
    </w:p>
    <w:p w14:paraId="00C626C6" w14:textId="77777777" w:rsidR="00B2001D" w:rsidRPr="00441B6D" w:rsidRDefault="00B2001D" w:rsidP="00B2001D">
      <w:pPr>
        <w:pStyle w:val="ListParagraph"/>
        <w:numPr>
          <w:ilvl w:val="0"/>
          <w:numId w:val="1"/>
        </w:numPr>
        <w:spacing w:line="480" w:lineRule="auto"/>
      </w:pPr>
      <w:r w:rsidRPr="00441B6D">
        <w:t xml:space="preserve">Provides a sense of the character of the writer.  </w:t>
      </w:r>
    </w:p>
    <w:p w14:paraId="4CCA179A" w14:textId="77777777" w:rsidR="00B2001D" w:rsidRPr="00441B6D" w:rsidRDefault="00B2001D" w:rsidP="00B2001D">
      <w:pPr>
        <w:pStyle w:val="ListParagraph"/>
        <w:numPr>
          <w:ilvl w:val="0"/>
          <w:numId w:val="1"/>
        </w:numPr>
        <w:spacing w:line="480" w:lineRule="auto"/>
      </w:pPr>
      <w:r w:rsidRPr="00441B6D">
        <w:t xml:space="preserve">May be narrative or provide a person’s outlook upon a particular subject.  It may inspire or entertain.  </w:t>
      </w:r>
    </w:p>
    <w:p w14:paraId="7FF84616" w14:textId="77777777" w:rsidR="00B2001D" w:rsidRPr="00441B6D" w:rsidRDefault="00B2001D" w:rsidP="00B2001D">
      <w:pPr>
        <w:pStyle w:val="ListParagraph"/>
        <w:numPr>
          <w:ilvl w:val="0"/>
          <w:numId w:val="1"/>
        </w:numPr>
        <w:spacing w:line="480" w:lineRule="auto"/>
      </w:pPr>
      <w:r w:rsidRPr="00441B6D">
        <w:t>Has a thesis that is clear and developed.</w:t>
      </w:r>
    </w:p>
    <w:p w14:paraId="72A5A8CF" w14:textId="77777777" w:rsidR="00B2001D" w:rsidRPr="00441B6D" w:rsidRDefault="00B2001D" w:rsidP="00B2001D">
      <w:pPr>
        <w:pStyle w:val="ListParagraph"/>
        <w:numPr>
          <w:ilvl w:val="0"/>
          <w:numId w:val="1"/>
        </w:numPr>
        <w:spacing w:line="480" w:lineRule="auto"/>
      </w:pPr>
      <w:r w:rsidRPr="00441B6D">
        <w:t>Contains specific examples and development.</w:t>
      </w:r>
    </w:p>
    <w:p w14:paraId="5849FFEA" w14:textId="77777777" w:rsidR="00B2001D" w:rsidRPr="00441B6D" w:rsidRDefault="00B2001D" w:rsidP="00B2001D">
      <w:pPr>
        <w:pStyle w:val="ListParagraph"/>
        <w:numPr>
          <w:ilvl w:val="0"/>
          <w:numId w:val="1"/>
        </w:numPr>
        <w:spacing w:line="480" w:lineRule="auto"/>
        <w:ind w:hanging="796"/>
      </w:pPr>
      <w:r w:rsidRPr="00441B6D">
        <w:t>Uses language that creates the writer’s voice.</w:t>
      </w:r>
    </w:p>
    <w:p w14:paraId="29EB9172" w14:textId="70A68650" w:rsidR="00B2001D" w:rsidRDefault="00B2001D" w:rsidP="00B2001D"/>
    <w:p w14:paraId="4D37894C" w14:textId="77777777" w:rsidR="00B2001D" w:rsidRDefault="00B2001D" w:rsidP="00B2001D"/>
    <w:p w14:paraId="669AFC01" w14:textId="77777777" w:rsidR="00B2001D" w:rsidRPr="00E576BF" w:rsidRDefault="00B2001D" w:rsidP="00B2001D">
      <w:pPr>
        <w:spacing w:line="360" w:lineRule="auto"/>
        <w:rPr>
          <w:b/>
          <w:u w:val="single"/>
        </w:rPr>
      </w:pPr>
      <w:r w:rsidRPr="00E576BF">
        <w:rPr>
          <w:b/>
          <w:u w:val="single"/>
        </w:rPr>
        <w:t>Writing your own personal essay:</w:t>
      </w:r>
    </w:p>
    <w:p w14:paraId="62C29292" w14:textId="68651C38" w:rsidR="00FF4BE3" w:rsidRDefault="00FF4BE3" w:rsidP="00B2001D">
      <w:pPr>
        <w:spacing w:line="360" w:lineRule="auto"/>
      </w:pPr>
      <w:r>
        <w:t xml:space="preserve">CHOOSE A </w:t>
      </w:r>
      <w:r w:rsidR="00B2001D" w:rsidRPr="00441B6D">
        <w:t>TOPIC</w:t>
      </w:r>
      <w:r w:rsidR="00E576BF">
        <w:t xml:space="preserve"> </w:t>
      </w:r>
      <w:r w:rsidR="00C97968">
        <w:t xml:space="preserve">FROM BELOW, </w:t>
      </w:r>
      <w:r w:rsidR="00E576BF">
        <w:t>BUT KEEP IN MIND THE CRITERIA ABOVE</w:t>
      </w:r>
      <w:r w:rsidR="00B2001D" w:rsidRPr="00441B6D">
        <w:t xml:space="preserve">:  </w:t>
      </w:r>
    </w:p>
    <w:p w14:paraId="44403C7A" w14:textId="68F69D13" w:rsidR="00527439" w:rsidRDefault="00527439" w:rsidP="00FF4BE3">
      <w:pPr>
        <w:pStyle w:val="ListParagraph"/>
        <w:numPr>
          <w:ilvl w:val="0"/>
          <w:numId w:val="3"/>
        </w:numPr>
        <w:spacing w:line="360" w:lineRule="auto"/>
      </w:pPr>
      <w:r>
        <w:t xml:space="preserve">Write about an experience that has left a lasting impression on you. </w:t>
      </w:r>
    </w:p>
    <w:p w14:paraId="5D7DCD91" w14:textId="57F4DFDB" w:rsidR="00FF4BE3" w:rsidRDefault="00B2001D" w:rsidP="00FF4BE3">
      <w:pPr>
        <w:pStyle w:val="ListParagraph"/>
        <w:numPr>
          <w:ilvl w:val="0"/>
          <w:numId w:val="3"/>
        </w:numPr>
        <w:spacing w:line="360" w:lineRule="auto"/>
      </w:pPr>
      <w:r w:rsidRPr="00441B6D">
        <w:t>The Bucket List</w:t>
      </w:r>
      <w:r w:rsidR="00FF4BE3">
        <w:t xml:space="preserve"> - </w:t>
      </w:r>
      <w:r>
        <w:t>Discuss the 3 top items on your own bucket list</w:t>
      </w:r>
      <w:r w:rsidR="00E576BF">
        <w:t>.</w:t>
      </w:r>
      <w:r>
        <w:t xml:space="preserve"> </w:t>
      </w:r>
      <w:r w:rsidR="00E576BF">
        <w:t xml:space="preserve"> </w:t>
      </w:r>
      <w:r w:rsidR="00FF4BE3">
        <w:t>Make sure your essay is not a mere lau</w:t>
      </w:r>
      <w:r w:rsidR="00E576BF">
        <w:t>ndry list o</w:t>
      </w:r>
      <w:r w:rsidR="00FF4BE3">
        <w:t>f destinations or goals</w:t>
      </w:r>
      <w:r w:rsidR="00E576BF">
        <w:t>.  Choose three main ideas and develop them.</w:t>
      </w:r>
    </w:p>
    <w:p w14:paraId="3E442E69" w14:textId="61C76414" w:rsidR="00FF4BE3" w:rsidRPr="00C97968" w:rsidRDefault="00527439" w:rsidP="00FF4BE3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Theme="minorHAnsi" w:hAnsiTheme="minorHAnsi" w:cs="Merriweather-Regular"/>
          <w:color w:val="000000" w:themeColor="text1"/>
          <w:szCs w:val="26"/>
        </w:rPr>
      </w:pPr>
      <w:r>
        <w:rPr>
          <w:rFonts w:asciiTheme="minorHAnsi" w:eastAsiaTheme="minorHAnsi" w:hAnsiTheme="minorHAnsi" w:cs="Merriweather-Regular"/>
          <w:color w:val="000000" w:themeColor="text1"/>
          <w:szCs w:val="26"/>
        </w:rPr>
        <w:t>If you could be a superhero, who would you choose to be and why?</w:t>
      </w:r>
    </w:p>
    <w:p w14:paraId="58B539DA" w14:textId="177B4AC9" w:rsidR="00FF4BE3" w:rsidRDefault="00527439" w:rsidP="00FF4BE3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Theme="minorHAnsi" w:hAnsiTheme="minorHAnsi" w:cs="Merriweather-Regular"/>
          <w:color w:val="000000" w:themeColor="text1"/>
          <w:szCs w:val="26"/>
        </w:rPr>
      </w:pPr>
      <w:r>
        <w:rPr>
          <w:rFonts w:asciiTheme="minorHAnsi" w:eastAsiaTheme="minorHAnsi" w:hAnsiTheme="minorHAnsi" w:cs="Merriweather-Regular"/>
          <w:color w:val="000000" w:themeColor="text1"/>
          <w:szCs w:val="26"/>
        </w:rPr>
        <w:t>Your</w:t>
      </w:r>
      <w:r w:rsidR="00FF4BE3" w:rsidRPr="00C97968">
        <w:rPr>
          <w:rFonts w:asciiTheme="minorHAnsi" w:eastAsiaTheme="minorHAnsi" w:hAnsiTheme="minorHAnsi" w:cs="Merriweather-Regular"/>
          <w:color w:val="000000" w:themeColor="text1"/>
          <w:szCs w:val="26"/>
        </w:rPr>
        <w:t xml:space="preserve"> Philosophy of Life </w:t>
      </w:r>
    </w:p>
    <w:p w14:paraId="301AC7C1" w14:textId="0DCA1EE5" w:rsidR="00527439" w:rsidRDefault="00527439" w:rsidP="00FF4BE3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Theme="minorHAnsi" w:hAnsiTheme="minorHAnsi" w:cs="Merriweather-Regular"/>
          <w:color w:val="000000" w:themeColor="text1"/>
          <w:szCs w:val="26"/>
        </w:rPr>
      </w:pPr>
      <w:r>
        <w:rPr>
          <w:rFonts w:asciiTheme="minorHAnsi" w:eastAsiaTheme="minorHAnsi" w:hAnsiTheme="minorHAnsi" w:cs="Merriweather-Regular"/>
          <w:color w:val="000000" w:themeColor="text1"/>
          <w:szCs w:val="26"/>
        </w:rPr>
        <w:t>A topic of your choice</w:t>
      </w:r>
    </w:p>
    <w:p w14:paraId="1E0FF28A" w14:textId="77777777" w:rsidR="0031003B" w:rsidRPr="0031003B" w:rsidRDefault="0031003B" w:rsidP="0031003B">
      <w:pPr>
        <w:spacing w:line="360" w:lineRule="auto"/>
        <w:ind w:left="360"/>
        <w:rPr>
          <w:rFonts w:asciiTheme="minorHAnsi" w:eastAsiaTheme="minorHAnsi" w:hAnsiTheme="minorHAnsi" w:cs="Merriweather-Regular"/>
          <w:color w:val="000000" w:themeColor="text1"/>
          <w:szCs w:val="26"/>
        </w:rPr>
      </w:pPr>
    </w:p>
    <w:p w14:paraId="33BA2832" w14:textId="77777777" w:rsidR="00B2001D" w:rsidRDefault="00FF4BE3" w:rsidP="00B2001D">
      <w:pPr>
        <w:spacing w:line="360" w:lineRule="auto"/>
      </w:pPr>
      <w:r>
        <w:t xml:space="preserve">In planning, </w:t>
      </w:r>
      <w:r w:rsidR="00B2001D">
        <w:t xml:space="preserve">note </w:t>
      </w:r>
    </w:p>
    <w:p w14:paraId="07A4C675" w14:textId="77777777" w:rsidR="00B2001D" w:rsidRDefault="00B2001D" w:rsidP="00B2001D">
      <w:pPr>
        <w:pStyle w:val="ListParagraph"/>
        <w:numPr>
          <w:ilvl w:val="0"/>
          <w:numId w:val="2"/>
        </w:numPr>
        <w:spacing w:line="360" w:lineRule="auto"/>
      </w:pPr>
      <w:r>
        <w:t>Your purpose:  Entertain or motivate/inspire?  Provide a sense of who you are?</w:t>
      </w:r>
    </w:p>
    <w:p w14:paraId="575E2422" w14:textId="77777777" w:rsidR="00B2001D" w:rsidRDefault="00B2001D" w:rsidP="00B2001D">
      <w:pPr>
        <w:pStyle w:val="ListParagraph"/>
        <w:numPr>
          <w:ilvl w:val="0"/>
          <w:numId w:val="2"/>
        </w:numPr>
        <w:spacing w:line="360" w:lineRule="auto"/>
      </w:pPr>
      <w:r>
        <w:t>What is your thesis?</w:t>
      </w:r>
    </w:p>
    <w:p w14:paraId="519D1DF1" w14:textId="77777777" w:rsidR="00B2001D" w:rsidRDefault="00B2001D" w:rsidP="00B2001D">
      <w:pPr>
        <w:pStyle w:val="ListParagraph"/>
        <w:numPr>
          <w:ilvl w:val="0"/>
          <w:numId w:val="2"/>
        </w:numPr>
        <w:spacing w:line="360" w:lineRule="auto"/>
      </w:pPr>
      <w:r>
        <w:t xml:space="preserve">What </w:t>
      </w:r>
      <w:r w:rsidR="00E576BF">
        <w:t>ideas</w:t>
      </w:r>
      <w:r>
        <w:t xml:space="preserve"> will be discussed?</w:t>
      </w:r>
    </w:p>
    <w:p w14:paraId="13928E7B" w14:textId="77777777" w:rsidR="00B2001D" w:rsidRDefault="00B2001D" w:rsidP="00FF4BE3">
      <w:pPr>
        <w:pStyle w:val="ListParagraph"/>
        <w:spacing w:line="360" w:lineRule="auto"/>
        <w:ind w:left="1080"/>
      </w:pPr>
      <w:r>
        <w:t>What important details will you include?</w:t>
      </w:r>
    </w:p>
    <w:p w14:paraId="7870B5AF" w14:textId="77777777" w:rsidR="00E576BF" w:rsidRDefault="00B2001D" w:rsidP="00B2001D">
      <w:pPr>
        <w:pStyle w:val="ListParagraph"/>
        <w:numPr>
          <w:ilvl w:val="0"/>
          <w:numId w:val="2"/>
        </w:numPr>
        <w:spacing w:line="360" w:lineRule="auto"/>
      </w:pPr>
      <w:r>
        <w:t>What language will you use?  Formal?  Informal?  Why?</w:t>
      </w:r>
    </w:p>
    <w:p w14:paraId="09386595" w14:textId="77777777" w:rsidR="00B2001D" w:rsidRDefault="00B2001D" w:rsidP="00FF4BE3">
      <w:pPr>
        <w:spacing w:line="360" w:lineRule="auto"/>
      </w:pPr>
    </w:p>
    <w:p w14:paraId="539DCDE2" w14:textId="77777777" w:rsidR="00B2001D" w:rsidRDefault="00B2001D" w:rsidP="00B2001D">
      <w:pPr>
        <w:spacing w:line="360" w:lineRule="auto"/>
      </w:pPr>
    </w:p>
    <w:p w14:paraId="67F03F40" w14:textId="77777777" w:rsidR="00FF4BE3" w:rsidRDefault="00FF4BE3"/>
    <w:sectPr w:rsidR="00FF4BE3" w:rsidSect="002A45F6">
      <w:pgSz w:w="12240" w:h="15840"/>
      <w:pgMar w:top="1191" w:right="1588" w:bottom="1191" w:left="158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-Regular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4BC"/>
    <w:multiLevelType w:val="hybridMultilevel"/>
    <w:tmpl w:val="B73032EC"/>
    <w:lvl w:ilvl="0" w:tplc="592EB53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01940"/>
    <w:multiLevelType w:val="hybridMultilevel"/>
    <w:tmpl w:val="0424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42BD9"/>
    <w:multiLevelType w:val="hybridMultilevel"/>
    <w:tmpl w:val="E8547C2E"/>
    <w:lvl w:ilvl="0" w:tplc="0FDCB8F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1D"/>
    <w:rsid w:val="00025412"/>
    <w:rsid w:val="002A45F6"/>
    <w:rsid w:val="002F6BEE"/>
    <w:rsid w:val="0031003B"/>
    <w:rsid w:val="00527439"/>
    <w:rsid w:val="008626F5"/>
    <w:rsid w:val="00B2001D"/>
    <w:rsid w:val="00C97968"/>
    <w:rsid w:val="00E576BF"/>
    <w:rsid w:val="00FF4B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38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1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2020-01-06T18:05:00Z</cp:lastPrinted>
  <dcterms:created xsi:type="dcterms:W3CDTF">2022-01-10T00:52:00Z</dcterms:created>
  <dcterms:modified xsi:type="dcterms:W3CDTF">2022-01-10T00:52:00Z</dcterms:modified>
</cp:coreProperties>
</file>