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2809" w14:textId="17695CA3" w:rsidR="005C13F7" w:rsidRDefault="00B910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</w:t>
      </w:r>
      <w:r w:rsidR="005F52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F52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F52CE">
        <w:rPr>
          <w:b/>
          <w:sz w:val="28"/>
          <w:szCs w:val="28"/>
        </w:rPr>
        <w:t>Assessment for One-Pager</w:t>
      </w:r>
    </w:p>
    <w:tbl>
      <w:tblPr>
        <w:tblStyle w:val="a"/>
        <w:tblW w:w="1332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4"/>
        <w:gridCol w:w="705"/>
        <w:gridCol w:w="705"/>
        <w:gridCol w:w="705"/>
        <w:gridCol w:w="705"/>
        <w:gridCol w:w="5151"/>
      </w:tblGrid>
      <w:tr w:rsidR="005C13F7" w14:paraId="088A6C55" w14:textId="77777777" w:rsidTr="000B119C">
        <w:tc>
          <w:tcPr>
            <w:tcW w:w="53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E86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892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A43B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11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E91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CA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Feedback/Suggestions</w:t>
            </w:r>
          </w:p>
        </w:tc>
      </w:tr>
      <w:tr w:rsidR="005C13F7" w14:paraId="6D9774A4" w14:textId="77777777" w:rsidTr="000B119C">
        <w:trPr>
          <w:trHeight w:val="1923"/>
        </w:trPr>
        <w:tc>
          <w:tcPr>
            <w:tcW w:w="5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C2D8" w14:textId="23F18280" w:rsidR="004406B4" w:rsidRDefault="00814903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Reflection, </w:t>
            </w:r>
            <w:r w:rsidR="00A61A48" w:rsidRPr="00A61A48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>, Synthesis</w:t>
            </w:r>
          </w:p>
          <w:p w14:paraId="34D89393" w14:textId="77777777" w:rsidR="000B119C" w:rsidRDefault="00814903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Audience is fully able to understand and relate to specific elements with regard to the guiding questions</w:t>
            </w:r>
          </w:p>
          <w:p w14:paraId="1EA9F5D5" w14:textId="77777777" w:rsidR="002727FE" w:rsidRDefault="002727FE" w:rsidP="00272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four guiding questions are answered in an insightful way.</w:t>
            </w:r>
          </w:p>
          <w:p w14:paraId="62BA466D" w14:textId="31705C32" w:rsidR="002727FE" w:rsidRDefault="002727FE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Consists of</w:t>
            </w:r>
            <w:r>
              <w:rPr>
                <w:sz w:val="22"/>
                <w:szCs w:val="22"/>
              </w:rPr>
              <w:t xml:space="preserve"> personal examples and connections.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B1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026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683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F1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1112" w14:textId="5203D547" w:rsidR="005F52CE" w:rsidRPr="005F52CE" w:rsidRDefault="005F52CE" w:rsidP="005F52CE"/>
          <w:p w14:paraId="2DE60D42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5C13F7" w14:paraId="3E2717B0" w14:textId="77777777" w:rsidTr="000B119C">
        <w:tc>
          <w:tcPr>
            <w:tcW w:w="5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9808" w14:textId="77777777" w:rsidR="005F52CE" w:rsidRDefault="005F52CE" w:rsidP="00A61A4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Elements</w:t>
            </w:r>
          </w:p>
          <w:p w14:paraId="6662A559" w14:textId="13697DBE" w:rsidR="003F54C5" w:rsidRDefault="005F52CE" w:rsidP="00814903">
            <w:pPr>
              <w:rPr>
                <w:sz w:val="22"/>
                <w:szCs w:val="22"/>
              </w:rPr>
            </w:pPr>
            <w:r w:rsidRPr="00814903">
              <w:rPr>
                <w:sz w:val="22"/>
                <w:szCs w:val="22"/>
              </w:rPr>
              <w:t>Four guiding questions</w:t>
            </w:r>
            <w:r w:rsidR="00814903">
              <w:rPr>
                <w:sz w:val="22"/>
                <w:szCs w:val="22"/>
              </w:rPr>
              <w:t>, border, 4 images, 4 personal statements or connections, quotes or summaries of stories/videos/lessons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2537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FAD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A8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C69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858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A61A48" w14:paraId="52767230" w14:textId="77777777" w:rsidTr="000B119C">
        <w:tc>
          <w:tcPr>
            <w:tcW w:w="5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078C" w14:textId="41656A0F" w:rsidR="004406B4" w:rsidRDefault="005F52CE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Thoroughness</w:t>
            </w:r>
          </w:p>
          <w:p w14:paraId="6AA2A267" w14:textId="77777777" w:rsidR="00814903" w:rsidRDefault="00814903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11DBB92E" w14:textId="25F6B3CF" w:rsidR="00814903" w:rsidRDefault="00814903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of </w:t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>, patterns, texture, writing styles/fonts</w:t>
            </w:r>
          </w:p>
          <w:p w14:paraId="405667E7" w14:textId="70FB8643" w:rsidR="004406B4" w:rsidRDefault="00814903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Entire page is filled</w:t>
            </w:r>
          </w:p>
          <w:p w14:paraId="7C5AAC53" w14:textId="39DFC2A5" w:rsidR="00814903" w:rsidRDefault="00814903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is </w:t>
            </w:r>
            <w:r w:rsidR="00A53920">
              <w:rPr>
                <w:sz w:val="22"/>
                <w:szCs w:val="22"/>
              </w:rPr>
              <w:t>exceptionally neat and tidy</w:t>
            </w:r>
          </w:p>
          <w:p w14:paraId="7BADBECC" w14:textId="40394AE8" w:rsidR="000B119C" w:rsidRDefault="00814903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Well-edited = f</w:t>
            </w:r>
            <w:r w:rsidR="00A61A48">
              <w:rPr>
                <w:sz w:val="22"/>
                <w:szCs w:val="22"/>
              </w:rPr>
              <w:t>ree of any spelling and punctuation errors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7C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EFF0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A5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E9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0DF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14:paraId="6078BB0E" w14:textId="77777777" w:rsidR="005F424F" w:rsidRDefault="005F424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B83F3DE" w14:textId="61C5130D" w:rsidR="005C13F7" w:rsidRDefault="00BB707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emerging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proficient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extending</w:t>
      </w:r>
    </w:p>
    <w:p w14:paraId="302F3A54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DD8893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</w:p>
    <w:sectPr w:rsidR="005C13F7" w:rsidSect="005F424F">
      <w:pgSz w:w="15840" w:h="12240" w:orient="landscape"/>
      <w:pgMar w:top="1588" w:right="1361" w:bottom="1644" w:left="1361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Karm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4D3"/>
    <w:multiLevelType w:val="hybridMultilevel"/>
    <w:tmpl w:val="17E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F7"/>
    <w:rsid w:val="000B119C"/>
    <w:rsid w:val="00166BAD"/>
    <w:rsid w:val="002727FE"/>
    <w:rsid w:val="003F54C5"/>
    <w:rsid w:val="004406B4"/>
    <w:rsid w:val="004631D0"/>
    <w:rsid w:val="005043F1"/>
    <w:rsid w:val="005B2262"/>
    <w:rsid w:val="005C13F7"/>
    <w:rsid w:val="005F424F"/>
    <w:rsid w:val="005F52CE"/>
    <w:rsid w:val="00784C5C"/>
    <w:rsid w:val="00814903"/>
    <w:rsid w:val="0083228C"/>
    <w:rsid w:val="00852E0F"/>
    <w:rsid w:val="0085623D"/>
    <w:rsid w:val="008824A9"/>
    <w:rsid w:val="00A53920"/>
    <w:rsid w:val="00A61A48"/>
    <w:rsid w:val="00AB757D"/>
    <w:rsid w:val="00B57835"/>
    <w:rsid w:val="00B85FFE"/>
    <w:rsid w:val="00B9108A"/>
    <w:rsid w:val="00BB7073"/>
    <w:rsid w:val="00C67B76"/>
    <w:rsid w:val="00C70F3A"/>
    <w:rsid w:val="00C8007A"/>
    <w:rsid w:val="00C93BE4"/>
    <w:rsid w:val="00E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66A3F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61A48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A61A48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A61A48"/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2021-09-08T00:13:00Z</cp:lastPrinted>
  <dcterms:created xsi:type="dcterms:W3CDTF">2021-09-08T00:14:00Z</dcterms:created>
  <dcterms:modified xsi:type="dcterms:W3CDTF">2021-09-08T00:14:00Z</dcterms:modified>
</cp:coreProperties>
</file>