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EF04" w14:textId="2EB178B5" w:rsidR="0013063F" w:rsidRPr="009076A3" w:rsidRDefault="009A1A14">
      <w:pPr>
        <w:rPr>
          <w:b/>
          <w:bCs/>
          <w:u w:val="single"/>
        </w:rPr>
      </w:pPr>
      <w:r w:rsidRPr="009076A3">
        <w:rPr>
          <w:b/>
          <w:bCs/>
          <w:u w:val="single"/>
        </w:rPr>
        <w:t>Answer key to Part B Multiple Choice Review Questions for English 11 Final Exam</w:t>
      </w:r>
    </w:p>
    <w:p w14:paraId="6970806F" w14:textId="1BFC0382" w:rsidR="009A1A14" w:rsidRDefault="009A1A14"/>
    <w:p w14:paraId="44D56373" w14:textId="62208239" w:rsidR="009A1A14" w:rsidRPr="009076A3" w:rsidRDefault="009A1A14">
      <w:pPr>
        <w:rPr>
          <w:b/>
          <w:bCs/>
          <w:sz w:val="28"/>
          <w:szCs w:val="28"/>
        </w:rPr>
      </w:pPr>
      <w:r w:rsidRPr="009076A3">
        <w:rPr>
          <w:b/>
          <w:bCs/>
          <w:sz w:val="28"/>
          <w:szCs w:val="28"/>
        </w:rPr>
        <w:t>Part B Synthesis Text 1</w:t>
      </w:r>
      <w:r w:rsidRPr="009076A3">
        <w:rPr>
          <w:b/>
          <w:bCs/>
          <w:sz w:val="28"/>
          <w:szCs w:val="28"/>
        </w:rPr>
        <w:tab/>
      </w:r>
      <w:r w:rsidRPr="009076A3">
        <w:rPr>
          <w:b/>
          <w:bCs/>
          <w:i/>
          <w:iCs/>
          <w:sz w:val="28"/>
          <w:szCs w:val="28"/>
        </w:rPr>
        <w:t>When Canada Met Andy</w:t>
      </w:r>
    </w:p>
    <w:p w14:paraId="5E23E044" w14:textId="77777777" w:rsidR="009A1A14" w:rsidRDefault="009A1A14"/>
    <w:p w14:paraId="2E1F5C42" w14:textId="62792F99" w:rsidR="009A1A14" w:rsidRDefault="009A1A14">
      <w:r>
        <w:t>8. C</w:t>
      </w:r>
    </w:p>
    <w:p w14:paraId="0666E581" w14:textId="347F446E" w:rsidR="009A1A14" w:rsidRDefault="009A1A14"/>
    <w:p w14:paraId="1170FD24" w14:textId="0D32813B" w:rsidR="009A1A14" w:rsidRDefault="009A1A14">
      <w:r>
        <w:t>9. C</w:t>
      </w:r>
    </w:p>
    <w:p w14:paraId="65945985" w14:textId="073B4027" w:rsidR="009A1A14" w:rsidRDefault="009A1A14"/>
    <w:p w14:paraId="0718BCD0" w14:textId="19615CC7" w:rsidR="009A1A14" w:rsidRDefault="009A1A14">
      <w:r>
        <w:t>10. B</w:t>
      </w:r>
    </w:p>
    <w:p w14:paraId="47310E3E" w14:textId="3FFC3318" w:rsidR="009A1A14" w:rsidRDefault="009A1A14"/>
    <w:p w14:paraId="49410000" w14:textId="26544A05" w:rsidR="009A1A14" w:rsidRDefault="009A1A14">
      <w:r>
        <w:t>11. B</w:t>
      </w:r>
    </w:p>
    <w:p w14:paraId="0AA8634F" w14:textId="78F677BB" w:rsidR="009A1A14" w:rsidRDefault="009A1A14"/>
    <w:p w14:paraId="225C3D51" w14:textId="34099B3B" w:rsidR="009A1A14" w:rsidRDefault="009A1A14">
      <w:r>
        <w:t>12. A</w:t>
      </w:r>
    </w:p>
    <w:p w14:paraId="56F4E5A3" w14:textId="0C1A7EBA" w:rsidR="009A1A14" w:rsidRDefault="009A1A14"/>
    <w:p w14:paraId="6F7C573F" w14:textId="4007C852" w:rsidR="009A1A14" w:rsidRDefault="009A1A14">
      <w:r>
        <w:t>13. A</w:t>
      </w:r>
    </w:p>
    <w:p w14:paraId="059CC93C" w14:textId="6AE0B54C" w:rsidR="009A1A14" w:rsidRDefault="009A1A14"/>
    <w:p w14:paraId="49980EC8" w14:textId="70CECA71" w:rsidR="009A1A14" w:rsidRDefault="009A1A14">
      <w:r>
        <w:t>14. D</w:t>
      </w:r>
    </w:p>
    <w:p w14:paraId="736D0550" w14:textId="44785C44" w:rsidR="009A1A14" w:rsidRDefault="009A1A14"/>
    <w:p w14:paraId="50107F0D" w14:textId="14309F60" w:rsidR="009A1A14" w:rsidRPr="009076A3" w:rsidRDefault="009A1A14">
      <w:pPr>
        <w:rPr>
          <w:b/>
          <w:bCs/>
          <w:i/>
          <w:iCs/>
          <w:sz w:val="28"/>
          <w:szCs w:val="28"/>
        </w:rPr>
      </w:pPr>
      <w:r w:rsidRPr="009076A3">
        <w:rPr>
          <w:b/>
          <w:bCs/>
          <w:sz w:val="28"/>
          <w:szCs w:val="28"/>
        </w:rPr>
        <w:t>Part B Synthesis Text 2</w:t>
      </w:r>
      <w:r w:rsidRPr="009076A3">
        <w:rPr>
          <w:b/>
          <w:bCs/>
          <w:sz w:val="28"/>
          <w:szCs w:val="28"/>
        </w:rPr>
        <w:tab/>
      </w:r>
      <w:r w:rsidRPr="009076A3">
        <w:rPr>
          <w:b/>
          <w:bCs/>
          <w:i/>
          <w:iCs/>
          <w:sz w:val="28"/>
          <w:szCs w:val="28"/>
        </w:rPr>
        <w:t>The Soul of Capitalism</w:t>
      </w:r>
    </w:p>
    <w:p w14:paraId="285ED11C" w14:textId="5888F198" w:rsidR="009A1A14" w:rsidRDefault="009A1A14">
      <w:pPr>
        <w:rPr>
          <w:i/>
          <w:iCs/>
        </w:rPr>
      </w:pPr>
    </w:p>
    <w:p w14:paraId="18A92691" w14:textId="5BC773DB" w:rsidR="009A1A14" w:rsidRDefault="009A1A14">
      <w:r>
        <w:t>15. D</w:t>
      </w:r>
    </w:p>
    <w:p w14:paraId="0DB47ADE" w14:textId="5FDA561C" w:rsidR="009A1A14" w:rsidRDefault="009A1A14"/>
    <w:p w14:paraId="56266A9B" w14:textId="2D8435BB" w:rsidR="009A1A14" w:rsidRDefault="009A1A14">
      <w:r>
        <w:t>16. A</w:t>
      </w:r>
    </w:p>
    <w:p w14:paraId="440E0234" w14:textId="6877525D" w:rsidR="009A1A14" w:rsidRDefault="009A1A14"/>
    <w:p w14:paraId="449FB2F2" w14:textId="315C336F" w:rsidR="009A1A14" w:rsidRDefault="009A1A14">
      <w:r>
        <w:t>17. A</w:t>
      </w:r>
    </w:p>
    <w:p w14:paraId="392E0364" w14:textId="3544D38B" w:rsidR="009A1A14" w:rsidRDefault="009A1A14"/>
    <w:p w14:paraId="2C744886" w14:textId="2F56E33C" w:rsidR="009A1A14" w:rsidRDefault="009A1A14">
      <w:r>
        <w:t>18. D</w:t>
      </w:r>
    </w:p>
    <w:p w14:paraId="335835C3" w14:textId="5A133FD2" w:rsidR="009A1A14" w:rsidRDefault="009A1A14"/>
    <w:p w14:paraId="2F844E28" w14:textId="748FB87D" w:rsidR="009A1A14" w:rsidRDefault="009A1A14">
      <w:r>
        <w:t>19. C</w:t>
      </w:r>
    </w:p>
    <w:p w14:paraId="48A582AE" w14:textId="10931D03" w:rsidR="009A1A14" w:rsidRDefault="009A1A14"/>
    <w:p w14:paraId="76CCC0B9" w14:textId="76FBB824" w:rsidR="009A1A14" w:rsidRDefault="009A1A14">
      <w:r>
        <w:t>20. C</w:t>
      </w:r>
    </w:p>
    <w:p w14:paraId="31D44599" w14:textId="377ED6A0" w:rsidR="009A1A14" w:rsidRDefault="009A1A14"/>
    <w:p w14:paraId="17FC7C03" w14:textId="1D37E717" w:rsidR="009A1A14" w:rsidRPr="009A1A14" w:rsidRDefault="009A1A14">
      <w:r>
        <w:t>21. B</w:t>
      </w:r>
    </w:p>
    <w:sectPr w:rsidR="009A1A14" w:rsidRPr="009A1A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14"/>
    <w:rsid w:val="0013063F"/>
    <w:rsid w:val="008E7DF2"/>
    <w:rsid w:val="009076A3"/>
    <w:rsid w:val="00960E68"/>
    <w:rsid w:val="009A1A14"/>
    <w:rsid w:val="00E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CEDDB"/>
  <w15:chartTrackingRefBased/>
  <w15:docId w15:val="{E3924530-776A-F14E-B4BE-445943E2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2022-01-13T16:38:00Z</dcterms:created>
  <dcterms:modified xsi:type="dcterms:W3CDTF">2022-01-13T16:38:00Z</dcterms:modified>
</cp:coreProperties>
</file>